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D17F" w14:textId="6CB15706" w:rsidR="00696A64" w:rsidRPr="00696A64" w:rsidRDefault="00696A64" w:rsidP="00624A9F">
      <w:pPr>
        <w:jc w:val="center"/>
        <w:rPr>
          <w:b/>
          <w:bCs/>
          <w:sz w:val="32"/>
          <w:szCs w:val="32"/>
          <w:lang w:val="en-US"/>
        </w:rPr>
      </w:pPr>
      <w:r w:rsidRPr="00696A64">
        <w:rPr>
          <w:b/>
          <w:bCs/>
          <w:sz w:val="32"/>
          <w:szCs w:val="32"/>
          <w:lang w:val="en-US"/>
        </w:rPr>
        <w:t xml:space="preserve">Visit Inverness Loch Ness Community Tourism </w:t>
      </w:r>
      <w:r w:rsidR="00624A9F">
        <w:rPr>
          <w:b/>
          <w:bCs/>
          <w:sz w:val="32"/>
          <w:szCs w:val="32"/>
          <w:lang w:val="en-US"/>
        </w:rPr>
        <w:t xml:space="preserve">Development </w:t>
      </w:r>
      <w:r w:rsidR="006C44E2">
        <w:rPr>
          <w:b/>
          <w:bCs/>
          <w:sz w:val="32"/>
          <w:szCs w:val="32"/>
          <w:lang w:val="en-US"/>
        </w:rPr>
        <w:t>Grant</w:t>
      </w:r>
      <w:r w:rsidR="00624A9F">
        <w:rPr>
          <w:b/>
          <w:bCs/>
          <w:sz w:val="32"/>
          <w:szCs w:val="32"/>
          <w:lang w:val="en-US"/>
        </w:rPr>
        <w:t xml:space="preserve"> </w:t>
      </w:r>
      <w:r w:rsidR="00600243">
        <w:rPr>
          <w:b/>
          <w:bCs/>
          <w:sz w:val="32"/>
          <w:szCs w:val="32"/>
          <w:lang w:val="en-US"/>
        </w:rPr>
        <w:t>Application</w:t>
      </w:r>
    </w:p>
    <w:p w14:paraId="1E016587" w14:textId="54B9D99E" w:rsidR="00696A64" w:rsidRDefault="00696A64" w:rsidP="00696A64">
      <w:pPr>
        <w:rPr>
          <w:lang w:val="en-US"/>
        </w:rPr>
      </w:pPr>
    </w:p>
    <w:p w14:paraId="78DE6321" w14:textId="06BC34DE" w:rsidR="005B51BD" w:rsidRPr="00205BFE" w:rsidRDefault="005B51BD" w:rsidP="00696A64">
      <w:pPr>
        <w:rPr>
          <w:b/>
          <w:bCs/>
          <w:sz w:val="24"/>
          <w:szCs w:val="24"/>
          <w:u w:val="single"/>
          <w:lang w:val="en-US"/>
        </w:rPr>
      </w:pPr>
      <w:r w:rsidRPr="00205BFE">
        <w:rPr>
          <w:b/>
          <w:bCs/>
          <w:sz w:val="24"/>
          <w:szCs w:val="24"/>
          <w:u w:val="single"/>
          <w:lang w:val="en-US"/>
        </w:rPr>
        <w:t>Section 1: Contact Details</w:t>
      </w:r>
    </w:p>
    <w:tbl>
      <w:tblPr>
        <w:tblStyle w:val="TableGrid"/>
        <w:tblW w:w="0" w:type="auto"/>
        <w:tblLook w:val="04A0" w:firstRow="1" w:lastRow="0" w:firstColumn="1" w:lastColumn="0" w:noHBand="0" w:noVBand="1"/>
      </w:tblPr>
      <w:tblGrid>
        <w:gridCol w:w="2830"/>
        <w:gridCol w:w="6186"/>
      </w:tblGrid>
      <w:tr w:rsidR="006C44E2" w:rsidRPr="00357093" w14:paraId="2D1DFE83" w14:textId="77777777" w:rsidTr="006C44E2">
        <w:tc>
          <w:tcPr>
            <w:tcW w:w="2830" w:type="dxa"/>
          </w:tcPr>
          <w:p w14:paraId="4D958202" w14:textId="484BAF49" w:rsidR="006C44E2" w:rsidRPr="00357093" w:rsidRDefault="006C44E2" w:rsidP="00205BFE">
            <w:r w:rsidRPr="00357093">
              <w:t>Name</w:t>
            </w:r>
            <w:r w:rsidR="00D30C5C" w:rsidRPr="00357093">
              <w:t>:</w:t>
            </w:r>
          </w:p>
        </w:tc>
        <w:tc>
          <w:tcPr>
            <w:tcW w:w="6186" w:type="dxa"/>
          </w:tcPr>
          <w:p w14:paraId="7BA96894" w14:textId="77777777" w:rsidR="006C44E2" w:rsidRPr="00357093" w:rsidRDefault="006C44E2" w:rsidP="00205BFE"/>
        </w:tc>
      </w:tr>
      <w:tr w:rsidR="006C44E2" w:rsidRPr="00357093" w14:paraId="6196EA73" w14:textId="77777777" w:rsidTr="006C44E2">
        <w:tc>
          <w:tcPr>
            <w:tcW w:w="2830" w:type="dxa"/>
          </w:tcPr>
          <w:p w14:paraId="72B9AE18" w14:textId="1A905EC9" w:rsidR="006C44E2" w:rsidRPr="00357093" w:rsidRDefault="006C44E2" w:rsidP="00205BFE">
            <w:r w:rsidRPr="00357093">
              <w:t>Contact Telephone</w:t>
            </w:r>
            <w:r w:rsidR="00D30C5C" w:rsidRPr="00357093">
              <w:t>:</w:t>
            </w:r>
          </w:p>
        </w:tc>
        <w:tc>
          <w:tcPr>
            <w:tcW w:w="6186" w:type="dxa"/>
          </w:tcPr>
          <w:p w14:paraId="5858CBFF" w14:textId="77777777" w:rsidR="006C44E2" w:rsidRPr="00357093" w:rsidRDefault="006C44E2" w:rsidP="00205BFE"/>
        </w:tc>
      </w:tr>
      <w:tr w:rsidR="006C44E2" w:rsidRPr="00357093" w14:paraId="6D15620D" w14:textId="77777777" w:rsidTr="006C44E2">
        <w:tc>
          <w:tcPr>
            <w:tcW w:w="2830" w:type="dxa"/>
          </w:tcPr>
          <w:p w14:paraId="75AD1E6F" w14:textId="2F9101A3" w:rsidR="006C44E2" w:rsidRPr="00357093" w:rsidRDefault="006C44E2" w:rsidP="00205BFE">
            <w:r w:rsidRPr="00357093">
              <w:t>Contact Email</w:t>
            </w:r>
            <w:r w:rsidR="00D30C5C" w:rsidRPr="00357093">
              <w:t>:</w:t>
            </w:r>
          </w:p>
        </w:tc>
        <w:tc>
          <w:tcPr>
            <w:tcW w:w="6186" w:type="dxa"/>
          </w:tcPr>
          <w:p w14:paraId="0D756E4E" w14:textId="77777777" w:rsidR="006C44E2" w:rsidRPr="00357093" w:rsidRDefault="006C44E2" w:rsidP="00205BFE"/>
        </w:tc>
      </w:tr>
      <w:tr w:rsidR="006C44E2" w:rsidRPr="00357093" w14:paraId="56FCF2F7" w14:textId="77777777" w:rsidTr="006C44E2">
        <w:tc>
          <w:tcPr>
            <w:tcW w:w="2830" w:type="dxa"/>
          </w:tcPr>
          <w:p w14:paraId="685F8402" w14:textId="68F8A207" w:rsidR="006C44E2" w:rsidRPr="00357093" w:rsidRDefault="006C44E2" w:rsidP="00205BFE">
            <w:r w:rsidRPr="00357093">
              <w:t>Applicant Organisation</w:t>
            </w:r>
            <w:r w:rsidR="00D30C5C" w:rsidRPr="00357093">
              <w:t>:</w:t>
            </w:r>
          </w:p>
        </w:tc>
        <w:tc>
          <w:tcPr>
            <w:tcW w:w="6186" w:type="dxa"/>
          </w:tcPr>
          <w:p w14:paraId="33582129" w14:textId="77777777" w:rsidR="006C44E2" w:rsidRPr="00357093" w:rsidRDefault="006C44E2" w:rsidP="00205BFE"/>
        </w:tc>
      </w:tr>
      <w:tr w:rsidR="00D73C32" w:rsidRPr="00357093" w14:paraId="159F4F1F" w14:textId="77777777" w:rsidTr="006C44E2">
        <w:tc>
          <w:tcPr>
            <w:tcW w:w="2830" w:type="dxa"/>
          </w:tcPr>
          <w:p w14:paraId="5DB1713D" w14:textId="7D44EB42" w:rsidR="00D73C32" w:rsidRPr="00357093" w:rsidRDefault="00D73C32" w:rsidP="00205BFE">
            <w:r w:rsidRPr="00357093">
              <w:t xml:space="preserve">Address </w:t>
            </w:r>
          </w:p>
        </w:tc>
        <w:tc>
          <w:tcPr>
            <w:tcW w:w="6186" w:type="dxa"/>
          </w:tcPr>
          <w:p w14:paraId="35EE3CF8" w14:textId="77777777" w:rsidR="00D73C32" w:rsidRPr="00357093" w:rsidRDefault="00D73C32" w:rsidP="00205BFE"/>
          <w:p w14:paraId="66801CFF" w14:textId="77777777" w:rsidR="00D73C32" w:rsidRPr="00357093" w:rsidRDefault="00D73C32" w:rsidP="00205BFE"/>
          <w:p w14:paraId="058FD783" w14:textId="77777777" w:rsidR="00D73C32" w:rsidRPr="00357093" w:rsidRDefault="00D73C32" w:rsidP="00205BFE"/>
          <w:p w14:paraId="7B520BE5" w14:textId="1C582F34" w:rsidR="00D73C32" w:rsidRPr="00357093" w:rsidRDefault="005B51BD" w:rsidP="00205BFE">
            <w:r w:rsidRPr="00357093">
              <w:t xml:space="preserve">Postcode: </w:t>
            </w:r>
          </w:p>
        </w:tc>
      </w:tr>
      <w:tr w:rsidR="005324B2" w:rsidRPr="00357093" w14:paraId="75DE8E05" w14:textId="77777777" w:rsidTr="006C44E2">
        <w:tc>
          <w:tcPr>
            <w:tcW w:w="2830" w:type="dxa"/>
          </w:tcPr>
          <w:p w14:paraId="47428E5D" w14:textId="256CE240" w:rsidR="005324B2" w:rsidRPr="00357093" w:rsidRDefault="005324B2" w:rsidP="00205BFE">
            <w:r w:rsidRPr="00357093">
              <w:t>Alternative Contact</w:t>
            </w:r>
            <w:r w:rsidR="00D30C5C" w:rsidRPr="00357093">
              <w:t>:</w:t>
            </w:r>
            <w:r w:rsidRPr="00357093">
              <w:t xml:space="preserve"> (Name, Phone, Email)</w:t>
            </w:r>
          </w:p>
        </w:tc>
        <w:tc>
          <w:tcPr>
            <w:tcW w:w="6186" w:type="dxa"/>
          </w:tcPr>
          <w:p w14:paraId="495A7E01" w14:textId="77777777" w:rsidR="005324B2" w:rsidRDefault="005324B2" w:rsidP="00205BFE"/>
          <w:p w14:paraId="4517539E" w14:textId="77777777" w:rsidR="00FE5200" w:rsidRDefault="00FE5200" w:rsidP="00205BFE"/>
          <w:p w14:paraId="5F5C6012" w14:textId="2FA0C0F5" w:rsidR="00FE5200" w:rsidRPr="00357093" w:rsidRDefault="00FE5200" w:rsidP="00205BFE"/>
        </w:tc>
      </w:tr>
      <w:tr w:rsidR="006C44E2" w:rsidRPr="00357093" w14:paraId="77DC5E8C" w14:textId="77777777" w:rsidTr="006C44E2">
        <w:tc>
          <w:tcPr>
            <w:tcW w:w="2830" w:type="dxa"/>
          </w:tcPr>
          <w:p w14:paraId="4101DC1A" w14:textId="5D3086D1" w:rsidR="006C44E2" w:rsidRPr="00357093" w:rsidRDefault="006C44E2" w:rsidP="00205BFE">
            <w:r w:rsidRPr="00357093">
              <w:t>Website (if available)</w:t>
            </w:r>
            <w:r w:rsidR="00D30C5C" w:rsidRPr="00357093">
              <w:t>:</w:t>
            </w:r>
          </w:p>
        </w:tc>
        <w:tc>
          <w:tcPr>
            <w:tcW w:w="6186" w:type="dxa"/>
          </w:tcPr>
          <w:p w14:paraId="7F659A46" w14:textId="77777777" w:rsidR="006C44E2" w:rsidRPr="00357093" w:rsidRDefault="006C44E2" w:rsidP="00205BFE"/>
        </w:tc>
      </w:tr>
      <w:tr w:rsidR="006C44E2" w:rsidRPr="00357093" w14:paraId="7D89D54B" w14:textId="77777777" w:rsidTr="006C44E2">
        <w:tc>
          <w:tcPr>
            <w:tcW w:w="2830" w:type="dxa"/>
          </w:tcPr>
          <w:p w14:paraId="5C240915" w14:textId="2541D2D1" w:rsidR="006C44E2" w:rsidRPr="00357093" w:rsidRDefault="006C44E2" w:rsidP="00205BFE">
            <w:r w:rsidRPr="00357093">
              <w:t>Project Name</w:t>
            </w:r>
            <w:r w:rsidR="0040029A">
              <w:t xml:space="preserve"> (optional)</w:t>
            </w:r>
            <w:r w:rsidR="00D30C5C" w:rsidRPr="00357093">
              <w:t>:</w:t>
            </w:r>
          </w:p>
        </w:tc>
        <w:tc>
          <w:tcPr>
            <w:tcW w:w="6186" w:type="dxa"/>
          </w:tcPr>
          <w:p w14:paraId="6D7D5DF1" w14:textId="77777777" w:rsidR="006C44E2" w:rsidRPr="00357093" w:rsidRDefault="006C44E2" w:rsidP="00205BFE"/>
        </w:tc>
      </w:tr>
      <w:tr w:rsidR="006C44E2" w:rsidRPr="00357093" w14:paraId="1F5339C8" w14:textId="77777777" w:rsidTr="006C44E2">
        <w:tc>
          <w:tcPr>
            <w:tcW w:w="2830" w:type="dxa"/>
          </w:tcPr>
          <w:p w14:paraId="2BC88A12" w14:textId="031D292B" w:rsidR="006C44E2" w:rsidRPr="00357093" w:rsidRDefault="006C44E2" w:rsidP="00205BFE">
            <w:r w:rsidRPr="00357093">
              <w:t>Project Location (please include postcode)</w:t>
            </w:r>
            <w:r w:rsidR="00D30C5C" w:rsidRPr="00357093">
              <w:t>:</w:t>
            </w:r>
          </w:p>
        </w:tc>
        <w:tc>
          <w:tcPr>
            <w:tcW w:w="6186" w:type="dxa"/>
          </w:tcPr>
          <w:p w14:paraId="476596B3" w14:textId="77777777" w:rsidR="006C44E2" w:rsidRPr="00357093" w:rsidRDefault="006C44E2" w:rsidP="00205BFE"/>
        </w:tc>
      </w:tr>
      <w:tr w:rsidR="001038C4" w:rsidRPr="00357093" w14:paraId="2607D415" w14:textId="77777777" w:rsidTr="006C44E2">
        <w:tc>
          <w:tcPr>
            <w:tcW w:w="2830" w:type="dxa"/>
          </w:tcPr>
          <w:p w14:paraId="08EE9317" w14:textId="10C10F7F" w:rsidR="001038C4" w:rsidRPr="00357093" w:rsidRDefault="001038C4" w:rsidP="00205BFE">
            <w:r w:rsidRPr="00357093">
              <w:t>Total cost of project</w:t>
            </w:r>
            <w:r w:rsidR="00D30C5C" w:rsidRPr="00357093">
              <w:t>:</w:t>
            </w:r>
          </w:p>
        </w:tc>
        <w:tc>
          <w:tcPr>
            <w:tcW w:w="6186" w:type="dxa"/>
          </w:tcPr>
          <w:p w14:paraId="438D7D2C" w14:textId="77777777" w:rsidR="001038C4" w:rsidRPr="00357093" w:rsidRDefault="001038C4" w:rsidP="00205BFE"/>
        </w:tc>
      </w:tr>
      <w:tr w:rsidR="001038C4" w:rsidRPr="00357093" w14:paraId="763DC248" w14:textId="77777777" w:rsidTr="006C44E2">
        <w:tc>
          <w:tcPr>
            <w:tcW w:w="2830" w:type="dxa"/>
          </w:tcPr>
          <w:p w14:paraId="502E9C3D" w14:textId="597C2972" w:rsidR="001038C4" w:rsidRPr="00357093" w:rsidRDefault="001038C4" w:rsidP="00205BFE">
            <w:r w:rsidRPr="00357093">
              <w:t>Grant requested</w:t>
            </w:r>
            <w:r w:rsidR="00D30C5C" w:rsidRPr="00357093">
              <w:t>:</w:t>
            </w:r>
          </w:p>
        </w:tc>
        <w:tc>
          <w:tcPr>
            <w:tcW w:w="6186" w:type="dxa"/>
          </w:tcPr>
          <w:p w14:paraId="272CA189" w14:textId="77777777" w:rsidR="001038C4" w:rsidRPr="00357093" w:rsidRDefault="001038C4" w:rsidP="00205BFE"/>
        </w:tc>
      </w:tr>
    </w:tbl>
    <w:p w14:paraId="3F6D4ED9" w14:textId="5F76A9F4" w:rsidR="00696A64" w:rsidRPr="00205BFE" w:rsidRDefault="00696A64" w:rsidP="00696A64">
      <w:pPr>
        <w:rPr>
          <w:sz w:val="24"/>
          <w:szCs w:val="24"/>
        </w:rPr>
      </w:pPr>
    </w:p>
    <w:p w14:paraId="7A34C015" w14:textId="3479816C" w:rsidR="005B51BD" w:rsidRPr="00054D40" w:rsidRDefault="005B51BD" w:rsidP="00205BFE">
      <w:pPr>
        <w:spacing w:line="276" w:lineRule="auto"/>
        <w:rPr>
          <w:b/>
          <w:bCs/>
          <w:sz w:val="24"/>
          <w:szCs w:val="24"/>
          <w:u w:val="single"/>
        </w:rPr>
      </w:pPr>
      <w:r w:rsidRPr="00054D40">
        <w:rPr>
          <w:b/>
          <w:bCs/>
          <w:sz w:val="24"/>
          <w:szCs w:val="24"/>
          <w:u w:val="single"/>
        </w:rPr>
        <w:t xml:space="preserve">Section 2: Project </w:t>
      </w:r>
      <w:r w:rsidR="00BA341F" w:rsidRPr="00054D40">
        <w:rPr>
          <w:b/>
          <w:bCs/>
          <w:sz w:val="24"/>
          <w:szCs w:val="24"/>
          <w:u w:val="single"/>
        </w:rPr>
        <w:t>Details</w:t>
      </w:r>
    </w:p>
    <w:p w14:paraId="3F85C07E" w14:textId="07E84443" w:rsidR="005B51BD" w:rsidRPr="00357093" w:rsidRDefault="00136567" w:rsidP="00212C59">
      <w:pPr>
        <w:spacing w:line="276" w:lineRule="auto"/>
      </w:pPr>
      <w:r>
        <w:t xml:space="preserve">Please make sure you have read the brief before completing this form. </w:t>
      </w:r>
      <w:r w:rsidR="00AD2232">
        <w:t xml:space="preserve">This funding is specifically for </w:t>
      </w:r>
      <w:r w:rsidR="00E92783">
        <w:t>organisations or groups working with communities provided</w:t>
      </w:r>
      <w:r w:rsidR="00FF4D59">
        <w:t>,</w:t>
      </w:r>
      <w:r w:rsidR="00E92783">
        <w:t xml:space="preserve"> you are not</w:t>
      </w:r>
      <w:r w:rsidR="00FF4D59">
        <w:t>-</w:t>
      </w:r>
      <w:r w:rsidR="00E92783">
        <w:t>for</w:t>
      </w:r>
      <w:r w:rsidR="00FF4D59">
        <w:t>-</w:t>
      </w:r>
      <w:r w:rsidR="00E92783">
        <w:t>profit and are formally constituted</w:t>
      </w:r>
      <w:r w:rsidR="00AD2232">
        <w:t>.</w:t>
      </w:r>
      <w:r w:rsidR="00E92783">
        <w:t xml:space="preserve"> The fund is </w:t>
      </w:r>
      <w:r w:rsidR="00E92783" w:rsidRPr="00FF4D59">
        <w:rPr>
          <w:b/>
          <w:bCs/>
        </w:rPr>
        <w:t>not</w:t>
      </w:r>
      <w:r w:rsidR="00E92783">
        <w:t xml:space="preserve"> open to businesses.</w:t>
      </w:r>
      <w:r w:rsidR="00AD2232">
        <w:t xml:space="preserve"> </w:t>
      </w:r>
      <w:r w:rsidR="005B51BD" w:rsidRPr="00357093">
        <w:t>The aim of the fund is to improve community tourism</w:t>
      </w:r>
      <w:r w:rsidR="00CA4987">
        <w:t xml:space="preserve"> development</w:t>
      </w:r>
      <w:r w:rsidR="005B51BD" w:rsidRPr="00357093">
        <w:t xml:space="preserve"> in the Visit Inverness Loch Ness destination. To be eligible for funding your project must address </w:t>
      </w:r>
      <w:r w:rsidR="00FF4D59">
        <w:t xml:space="preserve">at least </w:t>
      </w:r>
      <w:r w:rsidR="005B51BD" w:rsidRPr="00357093">
        <w:t xml:space="preserve">one of the following: </w:t>
      </w:r>
    </w:p>
    <w:p w14:paraId="641B7C7B" w14:textId="77777777" w:rsidR="0036286D" w:rsidRPr="00696A64" w:rsidRDefault="0036286D" w:rsidP="0036286D">
      <w:pPr>
        <w:pStyle w:val="ListParagraph"/>
        <w:numPr>
          <w:ilvl w:val="0"/>
          <w:numId w:val="1"/>
        </w:numPr>
        <w:rPr>
          <w:rFonts w:ascii="Open Sans" w:hAnsi="Open Sans" w:cs="Open Sans"/>
          <w:lang w:val="en-US"/>
        </w:rPr>
      </w:pPr>
      <w:bookmarkStart w:id="0" w:name="_Hlk92894160"/>
      <w:r w:rsidRPr="00696A64">
        <w:rPr>
          <w:rFonts w:ascii="Open Sans" w:hAnsi="Open Sans" w:cs="Open Sans"/>
          <w:lang w:val="en-US"/>
        </w:rPr>
        <w:t>Improve signage (e.g., local trails, cycle routes</w:t>
      </w:r>
      <w:r>
        <w:rPr>
          <w:rFonts w:ascii="Open Sans" w:hAnsi="Open Sans" w:cs="Open Sans"/>
          <w:lang w:val="en-US"/>
        </w:rPr>
        <w:t xml:space="preserve">, village / town </w:t>
      </w:r>
      <w:proofErr w:type="spellStart"/>
      <w:r>
        <w:rPr>
          <w:rFonts w:ascii="Open Sans" w:hAnsi="Open Sans" w:cs="Open Sans"/>
          <w:lang w:val="en-US"/>
        </w:rPr>
        <w:t>centre</w:t>
      </w:r>
      <w:proofErr w:type="spellEnd"/>
      <w:r w:rsidRPr="00696A64">
        <w:rPr>
          <w:rFonts w:ascii="Open Sans" w:hAnsi="Open Sans" w:cs="Open Sans"/>
          <w:lang w:val="en-US"/>
        </w:rPr>
        <w:t xml:space="preserve"> etc.) </w:t>
      </w:r>
    </w:p>
    <w:p w14:paraId="0D8376FE" w14:textId="77777777" w:rsidR="0036286D" w:rsidRPr="00696A64" w:rsidRDefault="0036286D" w:rsidP="0036286D">
      <w:pPr>
        <w:pStyle w:val="ListParagraph"/>
        <w:numPr>
          <w:ilvl w:val="0"/>
          <w:numId w:val="1"/>
        </w:numPr>
        <w:rPr>
          <w:rFonts w:ascii="Open Sans" w:hAnsi="Open Sans" w:cs="Open Sans"/>
          <w:lang w:val="en-US"/>
        </w:rPr>
      </w:pPr>
      <w:r w:rsidRPr="00696A64">
        <w:rPr>
          <w:rFonts w:ascii="Open Sans" w:hAnsi="Open Sans" w:cs="Open Sans"/>
          <w:lang w:val="en-US"/>
        </w:rPr>
        <w:t>Promote and support community festivals and events (e.g., marketing)</w:t>
      </w:r>
    </w:p>
    <w:p w14:paraId="0778AEDE" w14:textId="77777777" w:rsidR="0036286D" w:rsidRDefault="0036286D" w:rsidP="0036286D">
      <w:pPr>
        <w:pStyle w:val="ListParagraph"/>
        <w:numPr>
          <w:ilvl w:val="0"/>
          <w:numId w:val="1"/>
        </w:numPr>
        <w:rPr>
          <w:rFonts w:ascii="Open Sans" w:hAnsi="Open Sans" w:cs="Open Sans"/>
          <w:lang w:val="en-US"/>
        </w:rPr>
      </w:pPr>
      <w:r w:rsidRPr="00696A64">
        <w:rPr>
          <w:rFonts w:ascii="Open Sans" w:hAnsi="Open Sans" w:cs="Open Sans"/>
          <w:lang w:val="en-US"/>
        </w:rPr>
        <w:t xml:space="preserve">Improve visitor experience (e.g., visitor information, local infrastructure, sustainability etc.) </w:t>
      </w:r>
    </w:p>
    <w:p w14:paraId="3BD91DCA" w14:textId="77777777" w:rsidR="0036286D" w:rsidRDefault="0036286D" w:rsidP="0036286D">
      <w:pPr>
        <w:pStyle w:val="ListParagraph"/>
        <w:numPr>
          <w:ilvl w:val="0"/>
          <w:numId w:val="1"/>
        </w:numPr>
        <w:rPr>
          <w:rFonts w:ascii="Open Sans" w:hAnsi="Open Sans" w:cs="Open Sans"/>
          <w:lang w:val="en-US"/>
        </w:rPr>
      </w:pPr>
      <w:r>
        <w:rPr>
          <w:rFonts w:ascii="Open Sans" w:hAnsi="Open Sans" w:cs="Open Sans"/>
          <w:lang w:val="en-US"/>
        </w:rPr>
        <w:lastRenderedPageBreak/>
        <w:t xml:space="preserve">Renewable energy (towards installing renewable energy measures </w:t>
      </w:r>
      <w:proofErr w:type="gramStart"/>
      <w:r>
        <w:rPr>
          <w:rFonts w:ascii="Open Sans" w:hAnsi="Open Sans" w:cs="Open Sans"/>
          <w:lang w:val="en-US"/>
        </w:rPr>
        <w:t>e.g.</w:t>
      </w:r>
      <w:proofErr w:type="gramEnd"/>
      <w:r>
        <w:rPr>
          <w:rFonts w:ascii="Open Sans" w:hAnsi="Open Sans" w:cs="Open Sans"/>
          <w:lang w:val="en-US"/>
        </w:rPr>
        <w:t xml:space="preserve"> solar panels, heat pumps etc.) </w:t>
      </w:r>
    </w:p>
    <w:bookmarkEnd w:id="0"/>
    <w:p w14:paraId="4A01CF7B" w14:textId="7F872E70" w:rsidR="00DD460B" w:rsidRDefault="00DD460B" w:rsidP="00DD460B">
      <w:r w:rsidRPr="00357093">
        <w:t xml:space="preserve">Please give a summary of your project and how it meets the above criteria, please also outline a draft project delivery plan. </w:t>
      </w:r>
    </w:p>
    <w:p w14:paraId="50174EB1" w14:textId="7B1C391B" w:rsidR="005B51BD" w:rsidRDefault="00A96A61" w:rsidP="00696A64">
      <w:pPr>
        <w:rPr>
          <w:sz w:val="24"/>
          <w:szCs w:val="24"/>
        </w:rPr>
      </w:pPr>
      <w:r w:rsidRPr="00205BFE">
        <w:rPr>
          <w:noProof/>
          <w:sz w:val="24"/>
          <w:szCs w:val="24"/>
        </w:rPr>
        <mc:AlternateContent>
          <mc:Choice Requires="wps">
            <w:drawing>
              <wp:anchor distT="0" distB="0" distL="114300" distR="114300" simplePos="0" relativeHeight="251659264" behindDoc="0" locked="0" layoutInCell="1" allowOverlap="1" wp14:anchorId="6C54465D" wp14:editId="08F11BFF">
                <wp:simplePos x="0" y="0"/>
                <wp:positionH relativeFrom="margin">
                  <wp:align>right</wp:align>
                </wp:positionH>
                <wp:positionV relativeFrom="paragraph">
                  <wp:posOffset>149860</wp:posOffset>
                </wp:positionV>
                <wp:extent cx="5708650" cy="17145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5708650" cy="1714500"/>
                        </a:xfrm>
                        <a:prstGeom prst="rect">
                          <a:avLst/>
                        </a:prstGeom>
                        <a:noFill/>
                        <a:ln w="6350">
                          <a:solidFill>
                            <a:schemeClr val="tx1"/>
                          </a:solidFill>
                        </a:ln>
                      </wps:spPr>
                      <wps:txbx>
                        <w:txbxContent>
                          <w:p w14:paraId="20C1472B" w14:textId="50D1ABF5" w:rsidR="008229C1" w:rsidRDefault="00357093" w:rsidP="00734599">
                            <w:pPr>
                              <w:shd w:val="clear" w:color="auto" w:fill="FFFFFF" w:themeFill="background1"/>
                              <w:rPr>
                                <w:lang w:val="en-US"/>
                              </w:rPr>
                            </w:pPr>
                            <w:r>
                              <w:rPr>
                                <w:lang w:val="en-US"/>
                              </w:rPr>
                              <w:t xml:space="preserve">Project Summary: </w:t>
                            </w:r>
                            <w:r w:rsidR="008229C1">
                              <w:rPr>
                                <w:lang w:val="en-US"/>
                              </w:rPr>
                              <w:t xml:space="preserve">Max </w:t>
                            </w:r>
                            <w:r w:rsidR="003A292D">
                              <w:rPr>
                                <w:lang w:val="en-US"/>
                              </w:rPr>
                              <w:t>75</w:t>
                            </w:r>
                            <w:r w:rsidR="008229C1">
                              <w:rPr>
                                <w:lang w:val="en-US"/>
                              </w:rPr>
                              <w:t xml:space="preserve">0 words. </w:t>
                            </w:r>
                          </w:p>
                          <w:p w14:paraId="7E5BAD35" w14:textId="1E10CA75" w:rsidR="008229C1" w:rsidRDefault="008229C1" w:rsidP="00734599">
                            <w:pPr>
                              <w:shd w:val="clear" w:color="auto" w:fill="FFFFFF" w:themeFill="background1"/>
                              <w:rPr>
                                <w:lang w:val="en-US"/>
                              </w:rPr>
                            </w:pPr>
                          </w:p>
                          <w:p w14:paraId="0533BC41" w14:textId="2CC9C39C" w:rsidR="008229C1" w:rsidRDefault="008229C1" w:rsidP="00734599">
                            <w:pPr>
                              <w:shd w:val="clear" w:color="auto" w:fill="FFFFFF" w:themeFill="background1"/>
                              <w:rPr>
                                <w:lang w:val="en-US"/>
                              </w:rPr>
                            </w:pPr>
                          </w:p>
                          <w:p w14:paraId="536201C6" w14:textId="71EAFB6B" w:rsidR="008229C1" w:rsidRDefault="008229C1" w:rsidP="00734599">
                            <w:pPr>
                              <w:shd w:val="clear" w:color="auto" w:fill="FFFFFF" w:themeFill="background1"/>
                              <w:rPr>
                                <w:lang w:val="en-US"/>
                              </w:rPr>
                            </w:pPr>
                          </w:p>
                          <w:p w14:paraId="5EBC26B0" w14:textId="55B564C2" w:rsidR="008229C1" w:rsidRDefault="008229C1" w:rsidP="00734599">
                            <w:pPr>
                              <w:shd w:val="clear" w:color="auto" w:fill="FFFFFF" w:themeFill="background1"/>
                              <w:rPr>
                                <w:lang w:val="en-US"/>
                              </w:rPr>
                            </w:pPr>
                          </w:p>
                          <w:p w14:paraId="2AE74064" w14:textId="049E14F9" w:rsidR="00E808CA" w:rsidRDefault="00E808CA" w:rsidP="00734599">
                            <w:pPr>
                              <w:shd w:val="clear" w:color="auto" w:fill="FFFFFF" w:themeFill="background1"/>
                              <w:rPr>
                                <w:lang w:val="en-US"/>
                              </w:rPr>
                            </w:pPr>
                          </w:p>
                          <w:p w14:paraId="3F97435D" w14:textId="29001563" w:rsidR="00E808CA" w:rsidRDefault="00E808CA" w:rsidP="00734599">
                            <w:pPr>
                              <w:shd w:val="clear" w:color="auto" w:fill="FFFFFF" w:themeFill="background1"/>
                              <w:rPr>
                                <w:lang w:val="en-US"/>
                              </w:rPr>
                            </w:pPr>
                          </w:p>
                          <w:p w14:paraId="03413F33" w14:textId="79223EE5" w:rsidR="00E808CA" w:rsidRDefault="00E808CA" w:rsidP="00734599">
                            <w:pPr>
                              <w:shd w:val="clear" w:color="auto" w:fill="FFFFFF" w:themeFill="background1"/>
                              <w:rPr>
                                <w:lang w:val="en-US"/>
                              </w:rPr>
                            </w:pPr>
                          </w:p>
                          <w:p w14:paraId="31D3E050" w14:textId="2851370E" w:rsidR="00E808CA" w:rsidRDefault="00E808CA" w:rsidP="00734599">
                            <w:pPr>
                              <w:shd w:val="clear" w:color="auto" w:fill="FFFFFF" w:themeFill="background1"/>
                              <w:rPr>
                                <w:lang w:val="en-US"/>
                              </w:rPr>
                            </w:pPr>
                          </w:p>
                          <w:p w14:paraId="4EB9CD55" w14:textId="49070707" w:rsidR="00E808CA" w:rsidRDefault="00E808CA" w:rsidP="00734599">
                            <w:pPr>
                              <w:shd w:val="clear" w:color="auto" w:fill="FFFFFF" w:themeFill="background1"/>
                              <w:rPr>
                                <w:lang w:val="en-US"/>
                              </w:rPr>
                            </w:pPr>
                          </w:p>
                          <w:p w14:paraId="2DA56685" w14:textId="77777777" w:rsidR="00E808CA" w:rsidRPr="008229C1" w:rsidRDefault="00E808CA" w:rsidP="00734599">
                            <w:pPr>
                              <w:shd w:val="clear" w:color="auto" w:fill="FFFFFF" w:themeFill="background1"/>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4465D" id="_x0000_t202" coordsize="21600,21600" o:spt="202" path="m,l,21600r21600,l21600,xe">
                <v:stroke joinstyle="miter"/>
                <v:path gradientshapeok="t" o:connecttype="rect"/>
              </v:shapetype>
              <v:shape id="Text Box 6" o:spid="_x0000_s1026" type="#_x0000_t202" style="position:absolute;margin-left:398.3pt;margin-top:11.8pt;width:449.5pt;height:1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kQLQIAAFUEAAAOAAAAZHJzL2Uyb0RvYy54bWysVE2P2jAQvVfqf7B8L0kosNuIsKKsqCqh&#10;3ZXYas/GsUkkx+PahoT++o6d8KFtT1UvZsZvmI/3xpk/dI0iR2FdDbqg2SilRGgOZa33Bf3xuv50&#10;T4nzTJdMgRYFPQlHHxYfP8xbk4sxVKBKYQkm0S5vTUEr702eJI5XomFuBEZoBCXYhnl07T4pLWsx&#10;e6OScZrOkhZsaSxw4RzePvYgXcT8Ugrun6V0whNVUOzNx9PGcxfOZDFn+d4yU9V8aIP9QxcNqzUW&#10;vaR6ZJ6Rg63/SNXU3IID6UccmgSkrLmIM+A0Wfpumm3FjIizIDnOXGhy/y8tfzpuzYslvvsKHQoY&#10;CGmNyx1ehnk6aZvwi50SxJHC04U20XnC8XJ6l97PpghxxLK7bDJNI7HJ9e/GOv9NQEOCUVCLukS6&#10;2HHjPJbE0HNIqKZhXSsVtVGatAWdfcb8AXGg6jKA0QlbIlbKkiNDfX0X28dcN1HoKY0FrkMFy3e7&#10;bph0B+UJCbDQ74YzfF1jkxvm/AuzuAw4GC64f8ZDKsBmYLAoqcD++tt9iEeNEKWkxeUqqPt5YFZQ&#10;or5rVO9LNpmEbYzOZHo3RsfeIrtbRB+aFeB8GT4lw6MZ4r06m9JC84bvYBmqIsQ0x9pIyNlc+X7l&#10;8R1xsVzGINw/w/xGbw0PqQOfQYLX7o1ZM+jkUeInOK8hy9/J1cf2gi0PHmQdtQwE96wOvOPuRomH&#10;dxYex60fo65fg8VvAAAA//8DAFBLAwQUAAYACAAAACEAod9l1NwAAAAHAQAADwAAAGRycy9kb3du&#10;cmV2LnhtbEyPwU7DMAyG70i8Q2QkbixloKntmk5QCYSEdmjHhVvWeG21xKmabCtvjzmxo7/f+v25&#10;2MzOijNOYfCk4HGRgEBqvRmoU/C1e3tIQYSoyWjrCRX8YIBNeXtT6Nz4C9V4bmInuIRCrhX0MY65&#10;lKHt0emw8CMSZwc/OR15nDppJn3hcmflMklW0umB+EKvR6x6bI/NySmojuZVvtdp81lXz2js9nu7&#10;+xiVur+bX9YgIs7xfxn+9FkdSnba+xOZIKwCfiQqWD6tQHCaZhmDPYOMiSwLee1f/gIAAP//AwBQ&#10;SwECLQAUAAYACAAAACEAtoM4kv4AAADhAQAAEwAAAAAAAAAAAAAAAAAAAAAAW0NvbnRlbnRfVHlw&#10;ZXNdLnhtbFBLAQItABQABgAIAAAAIQA4/SH/1gAAAJQBAAALAAAAAAAAAAAAAAAAAC8BAABfcmVs&#10;cy8ucmVsc1BLAQItABQABgAIAAAAIQDjeckQLQIAAFUEAAAOAAAAAAAAAAAAAAAAAC4CAABkcnMv&#10;ZTJvRG9jLnhtbFBLAQItABQABgAIAAAAIQCh32XU3AAAAAcBAAAPAAAAAAAAAAAAAAAAAIcEAABk&#10;cnMvZG93bnJldi54bWxQSwUGAAAAAAQABADzAAAAkAUAAAAA&#10;" filled="f" strokecolor="black [3213]" strokeweight=".5pt">
                <v:textbox>
                  <w:txbxContent>
                    <w:p w14:paraId="20C1472B" w14:textId="50D1ABF5" w:rsidR="008229C1" w:rsidRDefault="00357093" w:rsidP="00734599">
                      <w:pPr>
                        <w:shd w:val="clear" w:color="auto" w:fill="FFFFFF" w:themeFill="background1"/>
                        <w:rPr>
                          <w:lang w:val="en-US"/>
                        </w:rPr>
                      </w:pPr>
                      <w:r>
                        <w:rPr>
                          <w:lang w:val="en-US"/>
                        </w:rPr>
                        <w:t xml:space="preserve">Project Summary: </w:t>
                      </w:r>
                      <w:r w:rsidR="008229C1">
                        <w:rPr>
                          <w:lang w:val="en-US"/>
                        </w:rPr>
                        <w:t xml:space="preserve">Max </w:t>
                      </w:r>
                      <w:r w:rsidR="003A292D">
                        <w:rPr>
                          <w:lang w:val="en-US"/>
                        </w:rPr>
                        <w:t>75</w:t>
                      </w:r>
                      <w:r w:rsidR="008229C1">
                        <w:rPr>
                          <w:lang w:val="en-US"/>
                        </w:rPr>
                        <w:t xml:space="preserve">0 words. </w:t>
                      </w:r>
                    </w:p>
                    <w:p w14:paraId="7E5BAD35" w14:textId="1E10CA75" w:rsidR="008229C1" w:rsidRDefault="008229C1" w:rsidP="00734599">
                      <w:pPr>
                        <w:shd w:val="clear" w:color="auto" w:fill="FFFFFF" w:themeFill="background1"/>
                        <w:rPr>
                          <w:lang w:val="en-US"/>
                        </w:rPr>
                      </w:pPr>
                    </w:p>
                    <w:p w14:paraId="0533BC41" w14:textId="2CC9C39C" w:rsidR="008229C1" w:rsidRDefault="008229C1" w:rsidP="00734599">
                      <w:pPr>
                        <w:shd w:val="clear" w:color="auto" w:fill="FFFFFF" w:themeFill="background1"/>
                        <w:rPr>
                          <w:lang w:val="en-US"/>
                        </w:rPr>
                      </w:pPr>
                    </w:p>
                    <w:p w14:paraId="536201C6" w14:textId="71EAFB6B" w:rsidR="008229C1" w:rsidRDefault="008229C1" w:rsidP="00734599">
                      <w:pPr>
                        <w:shd w:val="clear" w:color="auto" w:fill="FFFFFF" w:themeFill="background1"/>
                        <w:rPr>
                          <w:lang w:val="en-US"/>
                        </w:rPr>
                      </w:pPr>
                    </w:p>
                    <w:p w14:paraId="5EBC26B0" w14:textId="55B564C2" w:rsidR="008229C1" w:rsidRDefault="008229C1" w:rsidP="00734599">
                      <w:pPr>
                        <w:shd w:val="clear" w:color="auto" w:fill="FFFFFF" w:themeFill="background1"/>
                        <w:rPr>
                          <w:lang w:val="en-US"/>
                        </w:rPr>
                      </w:pPr>
                    </w:p>
                    <w:p w14:paraId="2AE74064" w14:textId="049E14F9" w:rsidR="00E808CA" w:rsidRDefault="00E808CA" w:rsidP="00734599">
                      <w:pPr>
                        <w:shd w:val="clear" w:color="auto" w:fill="FFFFFF" w:themeFill="background1"/>
                        <w:rPr>
                          <w:lang w:val="en-US"/>
                        </w:rPr>
                      </w:pPr>
                    </w:p>
                    <w:p w14:paraId="3F97435D" w14:textId="29001563" w:rsidR="00E808CA" w:rsidRDefault="00E808CA" w:rsidP="00734599">
                      <w:pPr>
                        <w:shd w:val="clear" w:color="auto" w:fill="FFFFFF" w:themeFill="background1"/>
                        <w:rPr>
                          <w:lang w:val="en-US"/>
                        </w:rPr>
                      </w:pPr>
                    </w:p>
                    <w:p w14:paraId="03413F33" w14:textId="79223EE5" w:rsidR="00E808CA" w:rsidRDefault="00E808CA" w:rsidP="00734599">
                      <w:pPr>
                        <w:shd w:val="clear" w:color="auto" w:fill="FFFFFF" w:themeFill="background1"/>
                        <w:rPr>
                          <w:lang w:val="en-US"/>
                        </w:rPr>
                      </w:pPr>
                    </w:p>
                    <w:p w14:paraId="31D3E050" w14:textId="2851370E" w:rsidR="00E808CA" w:rsidRDefault="00E808CA" w:rsidP="00734599">
                      <w:pPr>
                        <w:shd w:val="clear" w:color="auto" w:fill="FFFFFF" w:themeFill="background1"/>
                        <w:rPr>
                          <w:lang w:val="en-US"/>
                        </w:rPr>
                      </w:pPr>
                    </w:p>
                    <w:p w14:paraId="4EB9CD55" w14:textId="49070707" w:rsidR="00E808CA" w:rsidRDefault="00E808CA" w:rsidP="00734599">
                      <w:pPr>
                        <w:shd w:val="clear" w:color="auto" w:fill="FFFFFF" w:themeFill="background1"/>
                        <w:rPr>
                          <w:lang w:val="en-US"/>
                        </w:rPr>
                      </w:pPr>
                    </w:p>
                    <w:p w14:paraId="2DA56685" w14:textId="77777777" w:rsidR="00E808CA" w:rsidRPr="008229C1" w:rsidRDefault="00E808CA" w:rsidP="00734599">
                      <w:pPr>
                        <w:shd w:val="clear" w:color="auto" w:fill="FFFFFF" w:themeFill="background1"/>
                        <w:rPr>
                          <w:lang w:val="en-US"/>
                        </w:rPr>
                      </w:pPr>
                    </w:p>
                  </w:txbxContent>
                </v:textbox>
                <w10:wrap anchorx="margin"/>
              </v:shape>
            </w:pict>
          </mc:Fallback>
        </mc:AlternateContent>
      </w:r>
    </w:p>
    <w:p w14:paraId="04C7C67C" w14:textId="77777777" w:rsidR="00420C69" w:rsidRPr="00205BFE" w:rsidRDefault="00420C69" w:rsidP="00696A64">
      <w:pPr>
        <w:rPr>
          <w:sz w:val="24"/>
          <w:szCs w:val="24"/>
        </w:rPr>
      </w:pPr>
    </w:p>
    <w:p w14:paraId="190C910F" w14:textId="0CB8374A" w:rsidR="005B51BD" w:rsidRPr="00205BFE" w:rsidRDefault="005B51BD" w:rsidP="00696A64">
      <w:pPr>
        <w:rPr>
          <w:sz w:val="24"/>
          <w:szCs w:val="24"/>
        </w:rPr>
      </w:pPr>
    </w:p>
    <w:p w14:paraId="57D2BDD0" w14:textId="7D8F7871" w:rsidR="005B51BD" w:rsidRPr="00205BFE" w:rsidRDefault="005B51BD" w:rsidP="00696A64">
      <w:pPr>
        <w:rPr>
          <w:sz w:val="24"/>
          <w:szCs w:val="24"/>
        </w:rPr>
      </w:pPr>
    </w:p>
    <w:p w14:paraId="040C81A3" w14:textId="288088D5" w:rsidR="00A96A61" w:rsidRPr="00205BFE" w:rsidRDefault="00A96A61" w:rsidP="00696A64">
      <w:pPr>
        <w:rPr>
          <w:sz w:val="24"/>
          <w:szCs w:val="24"/>
        </w:rPr>
      </w:pPr>
    </w:p>
    <w:p w14:paraId="660E21FA" w14:textId="473A626A" w:rsidR="00A96A61" w:rsidRPr="00205BFE" w:rsidRDefault="00A96A61" w:rsidP="00696A64">
      <w:pPr>
        <w:rPr>
          <w:sz w:val="24"/>
          <w:szCs w:val="24"/>
        </w:rPr>
      </w:pPr>
    </w:p>
    <w:p w14:paraId="25DE5A3F" w14:textId="5E38DF47" w:rsidR="00A96A61" w:rsidRPr="00205BFE" w:rsidRDefault="00A96A61" w:rsidP="00696A64">
      <w:pPr>
        <w:rPr>
          <w:sz w:val="24"/>
          <w:szCs w:val="24"/>
        </w:rPr>
      </w:pPr>
    </w:p>
    <w:p w14:paraId="46DA9011" w14:textId="49D5BDE2" w:rsidR="00A96A61" w:rsidRPr="00205BFE" w:rsidRDefault="00A96A61" w:rsidP="00696A64">
      <w:pPr>
        <w:rPr>
          <w:sz w:val="24"/>
          <w:szCs w:val="24"/>
        </w:rPr>
      </w:pPr>
    </w:p>
    <w:p w14:paraId="27E25B8C" w14:textId="31DED889" w:rsidR="00A96A61" w:rsidRPr="00205BFE" w:rsidRDefault="00A96A61" w:rsidP="00696A64">
      <w:pPr>
        <w:rPr>
          <w:sz w:val="24"/>
          <w:szCs w:val="24"/>
        </w:rPr>
      </w:pPr>
    </w:p>
    <w:p w14:paraId="350DE750" w14:textId="2889951D" w:rsidR="00DC4BE8" w:rsidRPr="005E2283" w:rsidRDefault="00DC4BE8" w:rsidP="00DC4BE8">
      <w:r w:rsidRPr="005E2283">
        <w:t>Projects must be completed within six months of grant payment. Reporting will be required at this point, VILN will be in touch two months prior with a report template.</w:t>
      </w:r>
      <w:r w:rsidR="009412E1">
        <w:t xml:space="preserve"> Please incorporate our name</w:t>
      </w:r>
      <w:r w:rsidR="008579B5">
        <w:t xml:space="preserve">, </w:t>
      </w:r>
      <w:r w:rsidR="009412E1">
        <w:t>logo</w:t>
      </w:r>
      <w:r w:rsidR="008579B5">
        <w:t>, website URL and QR code</w:t>
      </w:r>
      <w:r w:rsidR="009412E1">
        <w:t xml:space="preserve"> into any marketing in support of the project</w:t>
      </w:r>
      <w:r w:rsidR="008579B5">
        <w:t xml:space="preserve"> as well as</w:t>
      </w:r>
      <w:r w:rsidR="00CA4987">
        <w:t xml:space="preserve"> any</w:t>
      </w:r>
      <w:r w:rsidR="008579B5">
        <w:t xml:space="preserve"> </w:t>
      </w:r>
      <w:r w:rsidR="00CA4987">
        <w:t>other project material (</w:t>
      </w:r>
      <w:proofErr w:type="gramStart"/>
      <w:r w:rsidR="00CA4987">
        <w:t>e.g.</w:t>
      </w:r>
      <w:proofErr w:type="gramEnd"/>
      <w:r w:rsidR="00CA4987">
        <w:t xml:space="preserve"> signs, boards etc.)</w:t>
      </w:r>
      <w:r w:rsidR="009412E1">
        <w:t xml:space="preserve">. </w:t>
      </w:r>
      <w:r w:rsidR="00624A9F">
        <w:t>Exceptions may</w:t>
      </w:r>
      <w:r w:rsidR="008579B5">
        <w:t xml:space="preserve"> apply</w:t>
      </w:r>
      <w:r w:rsidR="00CA4987">
        <w:t>, please contact us for any questions regarding this</w:t>
      </w:r>
      <w:r w:rsidR="008579B5">
        <w:t xml:space="preserve">. </w:t>
      </w:r>
    </w:p>
    <w:p w14:paraId="4EE6609A" w14:textId="77777777" w:rsidR="00BA341F" w:rsidRPr="00205BFE" w:rsidRDefault="00BA341F" w:rsidP="00696A64">
      <w:pPr>
        <w:rPr>
          <w:sz w:val="24"/>
          <w:szCs w:val="24"/>
        </w:rPr>
      </w:pPr>
    </w:p>
    <w:p w14:paraId="047AE5D0" w14:textId="2EC7E402" w:rsidR="005B51BD" w:rsidRPr="00205BFE" w:rsidRDefault="00DD460B" w:rsidP="00696A64">
      <w:pPr>
        <w:rPr>
          <w:b/>
          <w:bCs/>
          <w:sz w:val="24"/>
          <w:szCs w:val="24"/>
          <w:u w:val="single"/>
        </w:rPr>
      </w:pPr>
      <w:r w:rsidRPr="00205BFE">
        <w:rPr>
          <w:b/>
          <w:bCs/>
          <w:sz w:val="24"/>
          <w:szCs w:val="24"/>
          <w:u w:val="single"/>
        </w:rPr>
        <w:t xml:space="preserve">Section 3: Project </w:t>
      </w:r>
      <w:r w:rsidR="00BA341F" w:rsidRPr="00205BFE">
        <w:rPr>
          <w:b/>
          <w:bCs/>
          <w:sz w:val="24"/>
          <w:szCs w:val="24"/>
          <w:u w:val="single"/>
        </w:rPr>
        <w:t>Budget</w:t>
      </w:r>
    </w:p>
    <w:p w14:paraId="67D0CE87" w14:textId="080ABA80" w:rsidR="006C44E2" w:rsidRPr="005E2283" w:rsidRDefault="00BA341F" w:rsidP="00696A64">
      <w:pPr>
        <w:rPr>
          <w:b/>
          <w:bCs/>
        </w:rPr>
      </w:pPr>
      <w:r w:rsidRPr="005E2283">
        <w:rPr>
          <w:b/>
          <w:bCs/>
        </w:rPr>
        <w:t>3.1 Please give details on your m</w:t>
      </w:r>
      <w:r w:rsidR="001038C4" w:rsidRPr="005E2283">
        <w:rPr>
          <w:b/>
          <w:bCs/>
        </w:rPr>
        <w:t xml:space="preserve">ain items of </w:t>
      </w:r>
      <w:r w:rsidRPr="005E2283">
        <w:rPr>
          <w:b/>
          <w:bCs/>
        </w:rPr>
        <w:t>expenditure</w:t>
      </w:r>
      <w:r w:rsidR="00EF7075" w:rsidRPr="005E2283">
        <w:rPr>
          <w:b/>
          <w:bCs/>
        </w:rPr>
        <w:t>, including any match funding</w:t>
      </w:r>
      <w:r w:rsidR="00CC44E9">
        <w:rPr>
          <w:b/>
          <w:bCs/>
        </w:rPr>
        <w:t xml:space="preserve"> and whether this is a confirmed price or estimate. </w:t>
      </w:r>
    </w:p>
    <w:tbl>
      <w:tblPr>
        <w:tblStyle w:val="TableGrid"/>
        <w:tblW w:w="8784" w:type="dxa"/>
        <w:tblLayout w:type="fixed"/>
        <w:tblLook w:val="0000" w:firstRow="0" w:lastRow="0" w:firstColumn="0" w:lastColumn="0" w:noHBand="0" w:noVBand="0"/>
      </w:tblPr>
      <w:tblGrid>
        <w:gridCol w:w="2240"/>
        <w:gridCol w:w="4276"/>
        <w:gridCol w:w="2268"/>
      </w:tblGrid>
      <w:tr w:rsidR="00306601" w:rsidRPr="00205BFE" w14:paraId="3B92A77A" w14:textId="77777777" w:rsidTr="000B6747">
        <w:trPr>
          <w:trHeight w:val="370"/>
        </w:trPr>
        <w:tc>
          <w:tcPr>
            <w:tcW w:w="2240" w:type="dxa"/>
          </w:tcPr>
          <w:p w14:paraId="3721575E" w14:textId="2D06C6DC" w:rsidR="00306601" w:rsidRPr="005E2283" w:rsidRDefault="00EF7075" w:rsidP="005E2283">
            <w:pPr>
              <w:rPr>
                <w:b/>
                <w:color w:val="000000"/>
              </w:rPr>
            </w:pPr>
            <w:r w:rsidRPr="005E2283">
              <w:rPr>
                <w:b/>
                <w:color w:val="000000"/>
              </w:rPr>
              <w:t>Budget Heading</w:t>
            </w:r>
          </w:p>
        </w:tc>
        <w:tc>
          <w:tcPr>
            <w:tcW w:w="4276" w:type="dxa"/>
          </w:tcPr>
          <w:p w14:paraId="152171AA" w14:textId="78918FBF" w:rsidR="00306601" w:rsidRPr="005E2283" w:rsidRDefault="00EF7075" w:rsidP="005E2283">
            <w:pPr>
              <w:jc w:val="center"/>
              <w:rPr>
                <w:b/>
                <w:color w:val="000000"/>
              </w:rPr>
            </w:pPr>
            <w:r w:rsidRPr="005E2283">
              <w:rPr>
                <w:b/>
                <w:color w:val="000000"/>
              </w:rPr>
              <w:t>Details</w:t>
            </w:r>
            <w:r w:rsidR="002D2908" w:rsidRPr="005E2283">
              <w:rPr>
                <w:b/>
                <w:color w:val="000000"/>
              </w:rPr>
              <w:t xml:space="preserve"> / Name of Funder</w:t>
            </w:r>
          </w:p>
        </w:tc>
        <w:tc>
          <w:tcPr>
            <w:tcW w:w="2268" w:type="dxa"/>
          </w:tcPr>
          <w:p w14:paraId="3F12494B" w14:textId="77777777" w:rsidR="00306601" w:rsidRPr="005E2283" w:rsidRDefault="00306601" w:rsidP="005E2283">
            <w:pPr>
              <w:jc w:val="center"/>
              <w:rPr>
                <w:b/>
                <w:color w:val="000000"/>
              </w:rPr>
            </w:pPr>
            <w:r w:rsidRPr="005E2283">
              <w:rPr>
                <w:b/>
                <w:color w:val="000000"/>
              </w:rPr>
              <w:t>Amount £</w:t>
            </w:r>
          </w:p>
        </w:tc>
      </w:tr>
      <w:tr w:rsidR="00306601" w:rsidRPr="00205BFE" w14:paraId="4D1276BF" w14:textId="77777777" w:rsidTr="000B6747">
        <w:trPr>
          <w:trHeight w:val="397"/>
        </w:trPr>
        <w:tc>
          <w:tcPr>
            <w:tcW w:w="2240" w:type="dxa"/>
          </w:tcPr>
          <w:p w14:paraId="042FB603" w14:textId="5DF66F5F" w:rsidR="00306601" w:rsidRPr="005E2283" w:rsidRDefault="00EF7075" w:rsidP="005E2283">
            <w:pPr>
              <w:rPr>
                <w:i/>
                <w:iCs/>
                <w:color w:val="000000"/>
              </w:rPr>
            </w:pPr>
            <w:r w:rsidRPr="005E2283">
              <w:rPr>
                <w:i/>
                <w:iCs/>
                <w:color w:val="000000"/>
              </w:rPr>
              <w:t>Match Funding</w:t>
            </w:r>
          </w:p>
        </w:tc>
        <w:tc>
          <w:tcPr>
            <w:tcW w:w="4276" w:type="dxa"/>
          </w:tcPr>
          <w:p w14:paraId="35663787" w14:textId="3CC885AB" w:rsidR="00306601" w:rsidRPr="005E2283" w:rsidRDefault="00EF7075" w:rsidP="005E2283">
            <w:pPr>
              <w:rPr>
                <w:i/>
                <w:iCs/>
                <w:color w:val="000000"/>
              </w:rPr>
            </w:pPr>
            <w:r w:rsidRPr="005E2283">
              <w:rPr>
                <w:i/>
                <w:iCs/>
                <w:color w:val="000000"/>
              </w:rPr>
              <w:t>SSE Community Fund</w:t>
            </w:r>
          </w:p>
        </w:tc>
        <w:tc>
          <w:tcPr>
            <w:tcW w:w="2268" w:type="dxa"/>
          </w:tcPr>
          <w:p w14:paraId="2D6D16DA" w14:textId="2B1D1E6D" w:rsidR="00306601" w:rsidRPr="005E2283" w:rsidRDefault="00EF7075" w:rsidP="005E2283">
            <w:pPr>
              <w:rPr>
                <w:i/>
                <w:iCs/>
                <w:color w:val="000000"/>
              </w:rPr>
            </w:pPr>
            <w:r w:rsidRPr="005E2283">
              <w:rPr>
                <w:i/>
                <w:iCs/>
                <w:color w:val="000000"/>
              </w:rPr>
              <w:t>£10,000</w:t>
            </w:r>
          </w:p>
        </w:tc>
      </w:tr>
      <w:tr w:rsidR="00306601" w:rsidRPr="00205BFE" w14:paraId="7DBFEF87" w14:textId="77777777" w:rsidTr="000B6747">
        <w:trPr>
          <w:trHeight w:val="397"/>
        </w:trPr>
        <w:tc>
          <w:tcPr>
            <w:tcW w:w="2240" w:type="dxa"/>
          </w:tcPr>
          <w:p w14:paraId="58625726" w14:textId="3ED80E2E" w:rsidR="00306601" w:rsidRPr="005E2283" w:rsidRDefault="00EF7075" w:rsidP="005E2283">
            <w:pPr>
              <w:rPr>
                <w:i/>
                <w:iCs/>
                <w:color w:val="000000"/>
              </w:rPr>
            </w:pPr>
            <w:r w:rsidRPr="005E2283">
              <w:rPr>
                <w:i/>
                <w:iCs/>
                <w:color w:val="000000"/>
              </w:rPr>
              <w:t>Signage</w:t>
            </w:r>
          </w:p>
        </w:tc>
        <w:tc>
          <w:tcPr>
            <w:tcW w:w="4276" w:type="dxa"/>
          </w:tcPr>
          <w:p w14:paraId="4FB63DDF" w14:textId="5082ED43" w:rsidR="00306601" w:rsidRPr="005E2283" w:rsidRDefault="00EF7075" w:rsidP="005E2283">
            <w:pPr>
              <w:rPr>
                <w:i/>
                <w:iCs/>
                <w:color w:val="000000"/>
              </w:rPr>
            </w:pPr>
            <w:r w:rsidRPr="005E2283">
              <w:rPr>
                <w:i/>
                <w:iCs/>
                <w:color w:val="000000"/>
              </w:rPr>
              <w:t>Signage for town centre</w:t>
            </w:r>
          </w:p>
        </w:tc>
        <w:tc>
          <w:tcPr>
            <w:tcW w:w="2268" w:type="dxa"/>
          </w:tcPr>
          <w:p w14:paraId="1D707186" w14:textId="08B531EB" w:rsidR="00306601" w:rsidRPr="005E2283" w:rsidRDefault="00EF7075" w:rsidP="005E2283">
            <w:pPr>
              <w:rPr>
                <w:i/>
                <w:iCs/>
                <w:color w:val="000000"/>
              </w:rPr>
            </w:pPr>
            <w:r w:rsidRPr="005E2283">
              <w:rPr>
                <w:i/>
                <w:iCs/>
                <w:color w:val="000000"/>
              </w:rPr>
              <w:t>£2,000</w:t>
            </w:r>
          </w:p>
        </w:tc>
      </w:tr>
      <w:tr w:rsidR="00306601" w:rsidRPr="00205BFE" w14:paraId="6B696205" w14:textId="77777777" w:rsidTr="000B6747">
        <w:trPr>
          <w:trHeight w:val="397"/>
        </w:trPr>
        <w:tc>
          <w:tcPr>
            <w:tcW w:w="2240" w:type="dxa"/>
          </w:tcPr>
          <w:p w14:paraId="475503AE" w14:textId="77777777" w:rsidR="00306601" w:rsidRPr="005E2283" w:rsidRDefault="00306601" w:rsidP="005E2283">
            <w:pPr>
              <w:rPr>
                <w:color w:val="000000"/>
              </w:rPr>
            </w:pPr>
          </w:p>
        </w:tc>
        <w:tc>
          <w:tcPr>
            <w:tcW w:w="4276" w:type="dxa"/>
          </w:tcPr>
          <w:p w14:paraId="237B0AF2" w14:textId="77777777" w:rsidR="00306601" w:rsidRPr="005E2283" w:rsidRDefault="00306601" w:rsidP="005E2283">
            <w:pPr>
              <w:rPr>
                <w:color w:val="000000"/>
              </w:rPr>
            </w:pPr>
          </w:p>
        </w:tc>
        <w:tc>
          <w:tcPr>
            <w:tcW w:w="2268" w:type="dxa"/>
          </w:tcPr>
          <w:p w14:paraId="425FAC7F" w14:textId="77777777" w:rsidR="00306601" w:rsidRPr="005E2283" w:rsidRDefault="00306601" w:rsidP="005E2283">
            <w:pPr>
              <w:rPr>
                <w:color w:val="000000"/>
              </w:rPr>
            </w:pPr>
          </w:p>
        </w:tc>
      </w:tr>
      <w:tr w:rsidR="00EF7075" w:rsidRPr="00205BFE" w14:paraId="543673C3" w14:textId="77777777" w:rsidTr="000B6747">
        <w:trPr>
          <w:trHeight w:val="397"/>
        </w:trPr>
        <w:tc>
          <w:tcPr>
            <w:tcW w:w="2240" w:type="dxa"/>
          </w:tcPr>
          <w:p w14:paraId="16A2B9EA" w14:textId="77777777" w:rsidR="00EF7075" w:rsidRPr="005E2283" w:rsidRDefault="00EF7075" w:rsidP="005E2283">
            <w:pPr>
              <w:rPr>
                <w:color w:val="000000"/>
              </w:rPr>
            </w:pPr>
          </w:p>
        </w:tc>
        <w:tc>
          <w:tcPr>
            <w:tcW w:w="4276" w:type="dxa"/>
          </w:tcPr>
          <w:p w14:paraId="7BC2FF5D" w14:textId="77777777" w:rsidR="00EF7075" w:rsidRPr="005E2283" w:rsidRDefault="00EF7075" w:rsidP="005E2283">
            <w:pPr>
              <w:rPr>
                <w:color w:val="000000"/>
              </w:rPr>
            </w:pPr>
          </w:p>
        </w:tc>
        <w:tc>
          <w:tcPr>
            <w:tcW w:w="2268" w:type="dxa"/>
          </w:tcPr>
          <w:p w14:paraId="02CB8192" w14:textId="77777777" w:rsidR="00EF7075" w:rsidRPr="005E2283" w:rsidRDefault="00EF7075" w:rsidP="005E2283">
            <w:pPr>
              <w:rPr>
                <w:color w:val="000000"/>
              </w:rPr>
            </w:pPr>
          </w:p>
        </w:tc>
      </w:tr>
      <w:tr w:rsidR="00EF7075" w:rsidRPr="00205BFE" w14:paraId="756367AF" w14:textId="77777777" w:rsidTr="000B6747">
        <w:trPr>
          <w:trHeight w:val="397"/>
        </w:trPr>
        <w:tc>
          <w:tcPr>
            <w:tcW w:w="2240" w:type="dxa"/>
          </w:tcPr>
          <w:p w14:paraId="63193576" w14:textId="77777777" w:rsidR="00EF7075" w:rsidRPr="005E2283" w:rsidRDefault="00EF7075" w:rsidP="005E2283">
            <w:pPr>
              <w:rPr>
                <w:color w:val="000000"/>
              </w:rPr>
            </w:pPr>
          </w:p>
        </w:tc>
        <w:tc>
          <w:tcPr>
            <w:tcW w:w="4276" w:type="dxa"/>
          </w:tcPr>
          <w:p w14:paraId="5924DDC9" w14:textId="77777777" w:rsidR="00EF7075" w:rsidRPr="005E2283" w:rsidRDefault="00EF7075" w:rsidP="005E2283">
            <w:pPr>
              <w:rPr>
                <w:color w:val="000000"/>
              </w:rPr>
            </w:pPr>
          </w:p>
        </w:tc>
        <w:tc>
          <w:tcPr>
            <w:tcW w:w="2268" w:type="dxa"/>
          </w:tcPr>
          <w:p w14:paraId="765D53C3" w14:textId="77777777" w:rsidR="00EF7075" w:rsidRPr="005E2283" w:rsidRDefault="00EF7075" w:rsidP="005E2283">
            <w:pPr>
              <w:rPr>
                <w:color w:val="000000"/>
              </w:rPr>
            </w:pPr>
          </w:p>
        </w:tc>
      </w:tr>
      <w:tr w:rsidR="00EF7075" w:rsidRPr="00205BFE" w14:paraId="0B624DAA" w14:textId="77777777" w:rsidTr="000B6747">
        <w:trPr>
          <w:trHeight w:val="397"/>
        </w:trPr>
        <w:tc>
          <w:tcPr>
            <w:tcW w:w="2240" w:type="dxa"/>
          </w:tcPr>
          <w:p w14:paraId="2EDA758D" w14:textId="77777777" w:rsidR="00EF7075" w:rsidRPr="005E2283" w:rsidRDefault="00EF7075" w:rsidP="005E2283">
            <w:pPr>
              <w:rPr>
                <w:color w:val="000000"/>
              </w:rPr>
            </w:pPr>
          </w:p>
        </w:tc>
        <w:tc>
          <w:tcPr>
            <w:tcW w:w="4276" w:type="dxa"/>
          </w:tcPr>
          <w:p w14:paraId="0DDC649D" w14:textId="77777777" w:rsidR="00EF7075" w:rsidRPr="005E2283" w:rsidRDefault="00EF7075" w:rsidP="005E2283">
            <w:pPr>
              <w:rPr>
                <w:color w:val="000000"/>
              </w:rPr>
            </w:pPr>
          </w:p>
        </w:tc>
        <w:tc>
          <w:tcPr>
            <w:tcW w:w="2268" w:type="dxa"/>
          </w:tcPr>
          <w:p w14:paraId="5B0C8BF6" w14:textId="77777777" w:rsidR="00EF7075" w:rsidRPr="005E2283" w:rsidRDefault="00EF7075" w:rsidP="005E2283">
            <w:pPr>
              <w:rPr>
                <w:color w:val="000000"/>
              </w:rPr>
            </w:pPr>
          </w:p>
        </w:tc>
      </w:tr>
      <w:tr w:rsidR="00EF7075" w:rsidRPr="00205BFE" w14:paraId="4A57748B" w14:textId="77777777" w:rsidTr="000B6747">
        <w:trPr>
          <w:trHeight w:val="397"/>
        </w:trPr>
        <w:tc>
          <w:tcPr>
            <w:tcW w:w="2240" w:type="dxa"/>
          </w:tcPr>
          <w:p w14:paraId="56A82045" w14:textId="77777777" w:rsidR="00EF7075" w:rsidRPr="005E2283" w:rsidRDefault="00EF7075" w:rsidP="005E2283">
            <w:pPr>
              <w:rPr>
                <w:color w:val="000000"/>
              </w:rPr>
            </w:pPr>
          </w:p>
        </w:tc>
        <w:tc>
          <w:tcPr>
            <w:tcW w:w="4276" w:type="dxa"/>
          </w:tcPr>
          <w:p w14:paraId="0AEAEB49" w14:textId="77777777" w:rsidR="00EF7075" w:rsidRPr="005E2283" w:rsidRDefault="00EF7075" w:rsidP="005E2283">
            <w:pPr>
              <w:rPr>
                <w:color w:val="000000"/>
              </w:rPr>
            </w:pPr>
          </w:p>
        </w:tc>
        <w:tc>
          <w:tcPr>
            <w:tcW w:w="2268" w:type="dxa"/>
          </w:tcPr>
          <w:p w14:paraId="7150F86D" w14:textId="77777777" w:rsidR="00EF7075" w:rsidRPr="005E2283" w:rsidRDefault="00EF7075" w:rsidP="005E2283">
            <w:pPr>
              <w:rPr>
                <w:color w:val="000000"/>
              </w:rPr>
            </w:pPr>
          </w:p>
        </w:tc>
      </w:tr>
      <w:tr w:rsidR="002D2908" w:rsidRPr="00205BFE" w14:paraId="7180D261" w14:textId="77777777" w:rsidTr="000B6747">
        <w:trPr>
          <w:trHeight w:val="397"/>
        </w:trPr>
        <w:tc>
          <w:tcPr>
            <w:tcW w:w="2240" w:type="dxa"/>
          </w:tcPr>
          <w:p w14:paraId="7945DC0F" w14:textId="77777777" w:rsidR="002D2908" w:rsidRPr="005E2283" w:rsidRDefault="002D2908" w:rsidP="005E2283">
            <w:pPr>
              <w:rPr>
                <w:color w:val="000000"/>
              </w:rPr>
            </w:pPr>
          </w:p>
        </w:tc>
        <w:tc>
          <w:tcPr>
            <w:tcW w:w="4276" w:type="dxa"/>
          </w:tcPr>
          <w:p w14:paraId="08182489" w14:textId="77777777" w:rsidR="002D2908" w:rsidRPr="005E2283" w:rsidRDefault="002D2908" w:rsidP="005E2283">
            <w:pPr>
              <w:rPr>
                <w:color w:val="000000"/>
              </w:rPr>
            </w:pPr>
          </w:p>
        </w:tc>
        <w:tc>
          <w:tcPr>
            <w:tcW w:w="2268" w:type="dxa"/>
          </w:tcPr>
          <w:p w14:paraId="213E63A1" w14:textId="77777777" w:rsidR="002D2908" w:rsidRPr="005E2283" w:rsidRDefault="002D2908" w:rsidP="005E2283">
            <w:pPr>
              <w:rPr>
                <w:color w:val="000000"/>
              </w:rPr>
            </w:pPr>
          </w:p>
        </w:tc>
      </w:tr>
      <w:tr w:rsidR="00306601" w:rsidRPr="00205BFE" w14:paraId="09E382C4" w14:textId="77777777" w:rsidTr="000B6747">
        <w:trPr>
          <w:trHeight w:val="397"/>
        </w:trPr>
        <w:tc>
          <w:tcPr>
            <w:tcW w:w="6516" w:type="dxa"/>
            <w:gridSpan w:val="2"/>
          </w:tcPr>
          <w:p w14:paraId="4E69AA66" w14:textId="77777777" w:rsidR="00306601" w:rsidRPr="005E2283" w:rsidRDefault="00306601" w:rsidP="005E2283">
            <w:pPr>
              <w:jc w:val="right"/>
              <w:rPr>
                <w:b/>
                <w:color w:val="000000"/>
              </w:rPr>
            </w:pPr>
            <w:r w:rsidRPr="005E2283">
              <w:rPr>
                <w:b/>
                <w:color w:val="000000"/>
              </w:rPr>
              <w:t xml:space="preserve">Total match funding  </w:t>
            </w:r>
          </w:p>
        </w:tc>
        <w:tc>
          <w:tcPr>
            <w:tcW w:w="2268" w:type="dxa"/>
          </w:tcPr>
          <w:p w14:paraId="46BADE00" w14:textId="77777777" w:rsidR="00306601" w:rsidRPr="005E2283" w:rsidRDefault="00306601" w:rsidP="005E2283">
            <w:pPr>
              <w:rPr>
                <w:b/>
                <w:color w:val="000000"/>
              </w:rPr>
            </w:pPr>
            <w:r w:rsidRPr="005E2283">
              <w:rPr>
                <w:b/>
                <w:color w:val="000000"/>
              </w:rPr>
              <w:t>£</w:t>
            </w:r>
          </w:p>
        </w:tc>
      </w:tr>
      <w:tr w:rsidR="00306601" w:rsidRPr="00205BFE" w14:paraId="3653EAB5" w14:textId="77777777" w:rsidTr="000B6747">
        <w:trPr>
          <w:trHeight w:val="397"/>
        </w:trPr>
        <w:tc>
          <w:tcPr>
            <w:tcW w:w="6516" w:type="dxa"/>
            <w:gridSpan w:val="2"/>
          </w:tcPr>
          <w:p w14:paraId="781C47BB" w14:textId="277A6318" w:rsidR="00306601" w:rsidRPr="005E2283" w:rsidRDefault="00A84708" w:rsidP="005E2283">
            <w:pPr>
              <w:jc w:val="right"/>
              <w:rPr>
                <w:b/>
                <w:color w:val="000000"/>
              </w:rPr>
            </w:pPr>
            <w:r>
              <w:rPr>
                <w:b/>
                <w:color w:val="000000"/>
              </w:rPr>
              <w:lastRenderedPageBreak/>
              <w:t>Community Grant</w:t>
            </w:r>
            <w:r w:rsidR="00306601" w:rsidRPr="005E2283">
              <w:rPr>
                <w:b/>
                <w:color w:val="000000"/>
              </w:rPr>
              <w:t xml:space="preserve"> requested  </w:t>
            </w:r>
          </w:p>
        </w:tc>
        <w:tc>
          <w:tcPr>
            <w:tcW w:w="2268" w:type="dxa"/>
          </w:tcPr>
          <w:p w14:paraId="6FF8C96A" w14:textId="77777777" w:rsidR="00306601" w:rsidRPr="005E2283" w:rsidRDefault="00306601" w:rsidP="005E2283">
            <w:pPr>
              <w:rPr>
                <w:b/>
                <w:color w:val="000000"/>
              </w:rPr>
            </w:pPr>
            <w:r w:rsidRPr="005E2283">
              <w:rPr>
                <w:b/>
                <w:color w:val="000000"/>
              </w:rPr>
              <w:t>£</w:t>
            </w:r>
          </w:p>
        </w:tc>
      </w:tr>
      <w:tr w:rsidR="00306601" w:rsidRPr="00205BFE" w14:paraId="680BE427" w14:textId="77777777" w:rsidTr="000B6747">
        <w:trPr>
          <w:trHeight w:val="397"/>
        </w:trPr>
        <w:tc>
          <w:tcPr>
            <w:tcW w:w="6516" w:type="dxa"/>
            <w:gridSpan w:val="2"/>
          </w:tcPr>
          <w:p w14:paraId="4C5FFDB1" w14:textId="77777777" w:rsidR="00306601" w:rsidRPr="005E2283" w:rsidRDefault="00306601" w:rsidP="005E2283">
            <w:pPr>
              <w:jc w:val="right"/>
              <w:rPr>
                <w:b/>
                <w:color w:val="000000"/>
              </w:rPr>
            </w:pPr>
            <w:r w:rsidRPr="005E2283">
              <w:rPr>
                <w:b/>
                <w:color w:val="000000"/>
              </w:rPr>
              <w:t xml:space="preserve">Total project cost </w:t>
            </w:r>
          </w:p>
        </w:tc>
        <w:tc>
          <w:tcPr>
            <w:tcW w:w="2268" w:type="dxa"/>
          </w:tcPr>
          <w:p w14:paraId="19944446" w14:textId="77777777" w:rsidR="00306601" w:rsidRPr="005E2283" w:rsidRDefault="00306601" w:rsidP="005E2283">
            <w:pPr>
              <w:rPr>
                <w:b/>
                <w:color w:val="000000"/>
              </w:rPr>
            </w:pPr>
            <w:r w:rsidRPr="005E2283">
              <w:rPr>
                <w:b/>
                <w:color w:val="000000"/>
              </w:rPr>
              <w:t>£</w:t>
            </w:r>
          </w:p>
        </w:tc>
      </w:tr>
    </w:tbl>
    <w:p w14:paraId="5B685940" w14:textId="77777777" w:rsidR="00E904A2" w:rsidRDefault="00E904A2" w:rsidP="00696A64">
      <w:pPr>
        <w:rPr>
          <w:b/>
          <w:bCs/>
        </w:rPr>
      </w:pPr>
    </w:p>
    <w:p w14:paraId="335A4F2D" w14:textId="4D34C3FE" w:rsidR="00AC1321" w:rsidRDefault="00E904A2" w:rsidP="00696A64">
      <w:pPr>
        <w:rPr>
          <w:b/>
          <w:bCs/>
        </w:rPr>
      </w:pPr>
      <w:r>
        <w:rPr>
          <w:b/>
          <w:bCs/>
        </w:rPr>
        <w:t>3</w:t>
      </w:r>
      <w:r w:rsidR="00BA341F" w:rsidRPr="005E2283">
        <w:rPr>
          <w:b/>
          <w:bCs/>
        </w:rPr>
        <w:t xml:space="preserve">.2 </w:t>
      </w:r>
      <w:r w:rsidR="000B6747" w:rsidRPr="005E2283">
        <w:rPr>
          <w:b/>
          <w:bCs/>
        </w:rPr>
        <w:t>Will the project involve “in kind” support?</w:t>
      </w:r>
    </w:p>
    <w:p w14:paraId="7C4FB5A5" w14:textId="77777777" w:rsidR="00E904A2" w:rsidRPr="00205BFE" w:rsidRDefault="00E904A2" w:rsidP="00696A64">
      <w:pPr>
        <w:rPr>
          <w:b/>
          <w:bCs/>
          <w:sz w:val="24"/>
          <w:szCs w:val="24"/>
        </w:rPr>
      </w:pPr>
    </w:p>
    <w:tbl>
      <w:tblPr>
        <w:tblStyle w:val="TableGrid"/>
        <w:tblW w:w="0" w:type="auto"/>
        <w:tblLook w:val="04A0" w:firstRow="1" w:lastRow="0" w:firstColumn="1" w:lastColumn="0" w:noHBand="0" w:noVBand="1"/>
      </w:tblPr>
      <w:tblGrid>
        <w:gridCol w:w="9016"/>
      </w:tblGrid>
      <w:tr w:rsidR="00AC1321" w:rsidRPr="005E2283" w14:paraId="1B37C657" w14:textId="77777777" w:rsidTr="00AC1321">
        <w:trPr>
          <w:trHeight w:val="1362"/>
        </w:trPr>
        <w:tc>
          <w:tcPr>
            <w:tcW w:w="9016" w:type="dxa"/>
          </w:tcPr>
          <w:p w14:paraId="00A9848D" w14:textId="53F4270A" w:rsidR="00AC1321" w:rsidRPr="005E2283" w:rsidRDefault="000B6747" w:rsidP="00696A64">
            <w:pPr>
              <w:rPr>
                <w:b/>
                <w:bCs/>
              </w:rPr>
            </w:pPr>
            <w:r w:rsidRPr="00205BFE">
              <w:rPr>
                <w:b/>
                <w:bCs/>
                <w:sz w:val="24"/>
                <w:szCs w:val="24"/>
              </w:rPr>
              <w:t xml:space="preserve"> </w:t>
            </w:r>
            <w:r w:rsidR="00AC1321" w:rsidRPr="005E2283">
              <w:rPr>
                <w:b/>
                <w:bCs/>
              </w:rPr>
              <w:t xml:space="preserve">Yes/No (Please delete as appropriate) </w:t>
            </w:r>
          </w:p>
          <w:p w14:paraId="2556571B" w14:textId="77777777" w:rsidR="00AC1321" w:rsidRPr="005E2283" w:rsidRDefault="00AC1321" w:rsidP="00696A64">
            <w:pPr>
              <w:rPr>
                <w:b/>
                <w:bCs/>
              </w:rPr>
            </w:pPr>
          </w:p>
          <w:p w14:paraId="1ABD89D6" w14:textId="77777777" w:rsidR="00AC1321" w:rsidRPr="005E2283" w:rsidRDefault="00AC1321" w:rsidP="00696A64">
            <w:pPr>
              <w:rPr>
                <w:b/>
                <w:bCs/>
              </w:rPr>
            </w:pPr>
            <w:r w:rsidRPr="005E2283">
              <w:rPr>
                <w:b/>
                <w:bCs/>
              </w:rPr>
              <w:t xml:space="preserve">If yes, please detail: </w:t>
            </w:r>
          </w:p>
          <w:p w14:paraId="45F65C36" w14:textId="77777777" w:rsidR="00AC1321" w:rsidRPr="005E2283" w:rsidRDefault="00AC1321" w:rsidP="00696A64">
            <w:pPr>
              <w:rPr>
                <w:b/>
                <w:bCs/>
              </w:rPr>
            </w:pPr>
          </w:p>
          <w:p w14:paraId="013EEA2A" w14:textId="77777777" w:rsidR="00AC1321" w:rsidRPr="005E2283" w:rsidRDefault="00AC1321" w:rsidP="00696A64">
            <w:pPr>
              <w:rPr>
                <w:b/>
                <w:bCs/>
              </w:rPr>
            </w:pPr>
          </w:p>
          <w:p w14:paraId="44B48BF0" w14:textId="77777777" w:rsidR="00AC1321" w:rsidRPr="005E2283" w:rsidRDefault="00AC1321" w:rsidP="00696A64">
            <w:pPr>
              <w:rPr>
                <w:b/>
                <w:bCs/>
              </w:rPr>
            </w:pPr>
          </w:p>
          <w:p w14:paraId="2B8C1597" w14:textId="77777777" w:rsidR="00AC1321" w:rsidRPr="005E2283" w:rsidRDefault="00AC1321" w:rsidP="00696A64">
            <w:pPr>
              <w:rPr>
                <w:b/>
                <w:bCs/>
              </w:rPr>
            </w:pPr>
          </w:p>
          <w:p w14:paraId="504FA9F4" w14:textId="75118161" w:rsidR="00AC1321" w:rsidRPr="005E2283" w:rsidRDefault="00AC1321" w:rsidP="00696A64">
            <w:pPr>
              <w:rPr>
                <w:b/>
                <w:bCs/>
              </w:rPr>
            </w:pPr>
          </w:p>
        </w:tc>
      </w:tr>
    </w:tbl>
    <w:p w14:paraId="39E65268" w14:textId="77777777" w:rsidR="002A1A25" w:rsidRDefault="002A1A25" w:rsidP="00696A64">
      <w:pPr>
        <w:rPr>
          <w:b/>
          <w:bCs/>
          <w:sz w:val="24"/>
          <w:szCs w:val="24"/>
          <w:u w:val="single"/>
        </w:rPr>
      </w:pPr>
    </w:p>
    <w:p w14:paraId="4495AB0A" w14:textId="25E0BE03" w:rsidR="000E414F" w:rsidRPr="005E2283" w:rsidRDefault="000E414F" w:rsidP="00696A64">
      <w:pPr>
        <w:rPr>
          <w:b/>
          <w:bCs/>
          <w:sz w:val="24"/>
          <w:szCs w:val="24"/>
          <w:u w:val="single"/>
        </w:rPr>
      </w:pPr>
      <w:r w:rsidRPr="005E2283">
        <w:rPr>
          <w:b/>
          <w:bCs/>
          <w:sz w:val="24"/>
          <w:szCs w:val="24"/>
          <w:u w:val="single"/>
        </w:rPr>
        <w:t xml:space="preserve">Section 4 – Bank Details </w:t>
      </w:r>
    </w:p>
    <w:tbl>
      <w:tblPr>
        <w:tblStyle w:val="TableGrid"/>
        <w:tblW w:w="0" w:type="auto"/>
        <w:tblLook w:val="04A0" w:firstRow="1" w:lastRow="0" w:firstColumn="1" w:lastColumn="0" w:noHBand="0" w:noVBand="1"/>
      </w:tblPr>
      <w:tblGrid>
        <w:gridCol w:w="2972"/>
        <w:gridCol w:w="6044"/>
      </w:tblGrid>
      <w:tr w:rsidR="00C949D6" w:rsidRPr="00205BFE" w14:paraId="785A646A" w14:textId="77777777" w:rsidTr="00054D40">
        <w:tc>
          <w:tcPr>
            <w:tcW w:w="2972" w:type="dxa"/>
          </w:tcPr>
          <w:p w14:paraId="05F8CFC1" w14:textId="4EDBAF19" w:rsidR="00C949D6" w:rsidRPr="005E2283" w:rsidRDefault="00C949D6" w:rsidP="00696A64">
            <w:pPr>
              <w:rPr>
                <w:b/>
                <w:bCs/>
              </w:rPr>
            </w:pPr>
            <w:r w:rsidRPr="005E2283">
              <w:rPr>
                <w:b/>
                <w:bCs/>
              </w:rPr>
              <w:t>Name of Bank</w:t>
            </w:r>
          </w:p>
        </w:tc>
        <w:tc>
          <w:tcPr>
            <w:tcW w:w="6044" w:type="dxa"/>
          </w:tcPr>
          <w:p w14:paraId="3546CE05" w14:textId="77777777" w:rsidR="00C949D6" w:rsidRPr="005E2283" w:rsidRDefault="00C949D6" w:rsidP="00696A64">
            <w:pPr>
              <w:rPr>
                <w:b/>
                <w:bCs/>
              </w:rPr>
            </w:pPr>
          </w:p>
        </w:tc>
      </w:tr>
      <w:tr w:rsidR="00C949D6" w:rsidRPr="00205BFE" w14:paraId="4FEDAB77" w14:textId="77777777" w:rsidTr="00054D40">
        <w:tc>
          <w:tcPr>
            <w:tcW w:w="2972" w:type="dxa"/>
          </w:tcPr>
          <w:p w14:paraId="14E6847F" w14:textId="77777777" w:rsidR="00C949D6" w:rsidRPr="005E2283" w:rsidRDefault="00C949D6" w:rsidP="00696A64">
            <w:pPr>
              <w:rPr>
                <w:b/>
                <w:bCs/>
              </w:rPr>
            </w:pPr>
            <w:r w:rsidRPr="005E2283">
              <w:rPr>
                <w:b/>
                <w:bCs/>
              </w:rPr>
              <w:t>Address</w:t>
            </w:r>
          </w:p>
          <w:p w14:paraId="4379A232" w14:textId="77777777" w:rsidR="00C949D6" w:rsidRPr="005E2283" w:rsidRDefault="00C949D6" w:rsidP="00696A64">
            <w:pPr>
              <w:rPr>
                <w:b/>
                <w:bCs/>
              </w:rPr>
            </w:pPr>
          </w:p>
          <w:p w14:paraId="18C3E2C2" w14:textId="77777777" w:rsidR="00C949D6" w:rsidRPr="005E2283" w:rsidRDefault="00C949D6" w:rsidP="00696A64">
            <w:pPr>
              <w:rPr>
                <w:b/>
                <w:bCs/>
              </w:rPr>
            </w:pPr>
          </w:p>
          <w:p w14:paraId="3ECB251A" w14:textId="5E8942E2" w:rsidR="00C949D6" w:rsidRPr="005E2283" w:rsidRDefault="00C949D6" w:rsidP="00696A64">
            <w:pPr>
              <w:rPr>
                <w:b/>
                <w:bCs/>
              </w:rPr>
            </w:pPr>
            <w:r w:rsidRPr="005E2283">
              <w:rPr>
                <w:b/>
                <w:bCs/>
              </w:rPr>
              <w:t>Postcode</w:t>
            </w:r>
          </w:p>
        </w:tc>
        <w:tc>
          <w:tcPr>
            <w:tcW w:w="6044" w:type="dxa"/>
          </w:tcPr>
          <w:p w14:paraId="125B342F" w14:textId="77777777" w:rsidR="00C949D6" w:rsidRPr="005E2283" w:rsidRDefault="00C949D6" w:rsidP="00696A64">
            <w:pPr>
              <w:rPr>
                <w:b/>
                <w:bCs/>
              </w:rPr>
            </w:pPr>
          </w:p>
        </w:tc>
      </w:tr>
      <w:tr w:rsidR="00C949D6" w:rsidRPr="00205BFE" w14:paraId="2B7FD87C" w14:textId="77777777" w:rsidTr="00054D40">
        <w:tc>
          <w:tcPr>
            <w:tcW w:w="2972" w:type="dxa"/>
          </w:tcPr>
          <w:p w14:paraId="6BD7DD81" w14:textId="718E1047" w:rsidR="00C949D6" w:rsidRPr="005E2283" w:rsidRDefault="00C949D6" w:rsidP="00696A64">
            <w:pPr>
              <w:rPr>
                <w:b/>
                <w:bCs/>
              </w:rPr>
            </w:pPr>
            <w:r w:rsidRPr="005E2283">
              <w:rPr>
                <w:b/>
                <w:bCs/>
              </w:rPr>
              <w:t>Title of Bank Account</w:t>
            </w:r>
          </w:p>
        </w:tc>
        <w:tc>
          <w:tcPr>
            <w:tcW w:w="6044" w:type="dxa"/>
          </w:tcPr>
          <w:p w14:paraId="53597F92" w14:textId="77777777" w:rsidR="00C949D6" w:rsidRPr="005E2283" w:rsidRDefault="00C949D6" w:rsidP="00696A64">
            <w:pPr>
              <w:rPr>
                <w:b/>
                <w:bCs/>
              </w:rPr>
            </w:pPr>
          </w:p>
        </w:tc>
      </w:tr>
      <w:tr w:rsidR="00C949D6" w:rsidRPr="00205BFE" w14:paraId="1400CA66" w14:textId="77777777" w:rsidTr="00054D40">
        <w:tc>
          <w:tcPr>
            <w:tcW w:w="2972" w:type="dxa"/>
          </w:tcPr>
          <w:p w14:paraId="62A0DBB8" w14:textId="04833388" w:rsidR="00C949D6" w:rsidRPr="005E2283" w:rsidRDefault="00C949D6" w:rsidP="00696A64">
            <w:pPr>
              <w:rPr>
                <w:b/>
                <w:bCs/>
              </w:rPr>
            </w:pPr>
            <w:r w:rsidRPr="005E2283">
              <w:rPr>
                <w:b/>
                <w:bCs/>
              </w:rPr>
              <w:t>Account Number</w:t>
            </w:r>
          </w:p>
        </w:tc>
        <w:tc>
          <w:tcPr>
            <w:tcW w:w="6044" w:type="dxa"/>
          </w:tcPr>
          <w:p w14:paraId="501A1768" w14:textId="77777777" w:rsidR="00C949D6" w:rsidRPr="005E2283" w:rsidRDefault="00C949D6" w:rsidP="00696A64">
            <w:pPr>
              <w:rPr>
                <w:b/>
                <w:bCs/>
              </w:rPr>
            </w:pPr>
          </w:p>
        </w:tc>
      </w:tr>
      <w:tr w:rsidR="00C949D6" w:rsidRPr="00205BFE" w14:paraId="43A5783F" w14:textId="77777777" w:rsidTr="00054D40">
        <w:tc>
          <w:tcPr>
            <w:tcW w:w="2972" w:type="dxa"/>
          </w:tcPr>
          <w:p w14:paraId="7D6167D1" w14:textId="0580BE6D" w:rsidR="00C949D6" w:rsidRPr="005E2283" w:rsidRDefault="00C949D6" w:rsidP="00696A64">
            <w:pPr>
              <w:rPr>
                <w:b/>
                <w:bCs/>
              </w:rPr>
            </w:pPr>
            <w:r w:rsidRPr="005E2283">
              <w:rPr>
                <w:b/>
                <w:bCs/>
              </w:rPr>
              <w:t>Sort Code</w:t>
            </w:r>
          </w:p>
        </w:tc>
        <w:tc>
          <w:tcPr>
            <w:tcW w:w="6044" w:type="dxa"/>
          </w:tcPr>
          <w:p w14:paraId="1CD8C90B" w14:textId="77777777" w:rsidR="00C949D6" w:rsidRPr="005E2283" w:rsidRDefault="00C949D6" w:rsidP="00696A64">
            <w:pPr>
              <w:rPr>
                <w:b/>
                <w:bCs/>
              </w:rPr>
            </w:pPr>
          </w:p>
        </w:tc>
      </w:tr>
      <w:tr w:rsidR="00C949D6" w:rsidRPr="00205BFE" w14:paraId="527D61B7" w14:textId="77777777" w:rsidTr="003E2F58">
        <w:tc>
          <w:tcPr>
            <w:tcW w:w="9016" w:type="dxa"/>
            <w:gridSpan w:val="2"/>
          </w:tcPr>
          <w:p w14:paraId="7C1644BA" w14:textId="77777777" w:rsidR="00C949D6" w:rsidRPr="005E2283" w:rsidRDefault="00C949D6" w:rsidP="00696A64">
            <w:pPr>
              <w:rPr>
                <w:b/>
                <w:bCs/>
              </w:rPr>
            </w:pPr>
          </w:p>
          <w:p w14:paraId="725E5F42" w14:textId="31F69BC5" w:rsidR="00C949D6" w:rsidRPr="005E2283" w:rsidRDefault="00C949D6" w:rsidP="00696A64">
            <w:pPr>
              <w:rPr>
                <w:b/>
                <w:bCs/>
              </w:rPr>
            </w:pPr>
            <w:r w:rsidRPr="005E2283">
              <w:rPr>
                <w:b/>
                <w:bCs/>
              </w:rPr>
              <w:t xml:space="preserve">Please list everyone who can authorise transactions from the accounts. </w:t>
            </w:r>
          </w:p>
          <w:p w14:paraId="11505945" w14:textId="76DC0951" w:rsidR="00C949D6" w:rsidRPr="005E2283" w:rsidRDefault="00C949D6" w:rsidP="00696A64">
            <w:pPr>
              <w:rPr>
                <w:b/>
                <w:bCs/>
              </w:rPr>
            </w:pPr>
          </w:p>
        </w:tc>
      </w:tr>
      <w:tr w:rsidR="00C949D6" w:rsidRPr="00205BFE" w14:paraId="087AC733" w14:textId="77777777" w:rsidTr="00054D40">
        <w:tc>
          <w:tcPr>
            <w:tcW w:w="2972" w:type="dxa"/>
          </w:tcPr>
          <w:p w14:paraId="2F1A856B" w14:textId="46CC1119" w:rsidR="00C949D6" w:rsidRPr="005E2283" w:rsidRDefault="00C949D6" w:rsidP="00696A64">
            <w:pPr>
              <w:rPr>
                <w:b/>
                <w:bCs/>
              </w:rPr>
            </w:pPr>
            <w:r w:rsidRPr="005E2283">
              <w:rPr>
                <w:b/>
                <w:bCs/>
              </w:rPr>
              <w:t>Name</w:t>
            </w:r>
          </w:p>
        </w:tc>
        <w:tc>
          <w:tcPr>
            <w:tcW w:w="6044" w:type="dxa"/>
          </w:tcPr>
          <w:p w14:paraId="277D2ED7" w14:textId="1DB8BBCF" w:rsidR="00C949D6" w:rsidRPr="005E2283" w:rsidRDefault="00C949D6" w:rsidP="00696A64">
            <w:pPr>
              <w:rPr>
                <w:b/>
                <w:bCs/>
              </w:rPr>
            </w:pPr>
            <w:r w:rsidRPr="005E2283">
              <w:rPr>
                <w:b/>
                <w:bCs/>
              </w:rPr>
              <w:t xml:space="preserve">Position on Organisation </w:t>
            </w:r>
          </w:p>
        </w:tc>
      </w:tr>
      <w:tr w:rsidR="00C949D6" w:rsidRPr="00205BFE" w14:paraId="7043114C" w14:textId="77777777" w:rsidTr="00054D40">
        <w:tc>
          <w:tcPr>
            <w:tcW w:w="2972" w:type="dxa"/>
          </w:tcPr>
          <w:p w14:paraId="6938A1E1" w14:textId="5309B1DD" w:rsidR="00C949D6" w:rsidRPr="005E2283" w:rsidRDefault="00C949D6" w:rsidP="00696A64">
            <w:pPr>
              <w:rPr>
                <w:b/>
                <w:bCs/>
              </w:rPr>
            </w:pPr>
          </w:p>
        </w:tc>
        <w:tc>
          <w:tcPr>
            <w:tcW w:w="6044" w:type="dxa"/>
          </w:tcPr>
          <w:p w14:paraId="3CA710FA" w14:textId="35F957EF" w:rsidR="00C949D6" w:rsidRPr="005E2283" w:rsidRDefault="00C949D6" w:rsidP="00696A64">
            <w:pPr>
              <w:rPr>
                <w:b/>
                <w:bCs/>
              </w:rPr>
            </w:pPr>
          </w:p>
        </w:tc>
      </w:tr>
      <w:tr w:rsidR="00C949D6" w:rsidRPr="00205BFE" w14:paraId="0DBEF790" w14:textId="77777777" w:rsidTr="00054D40">
        <w:tc>
          <w:tcPr>
            <w:tcW w:w="2972" w:type="dxa"/>
          </w:tcPr>
          <w:p w14:paraId="32EAAEFC" w14:textId="77777777" w:rsidR="00C949D6" w:rsidRPr="005E2283" w:rsidRDefault="00C949D6" w:rsidP="00696A64">
            <w:pPr>
              <w:rPr>
                <w:b/>
                <w:bCs/>
              </w:rPr>
            </w:pPr>
          </w:p>
        </w:tc>
        <w:tc>
          <w:tcPr>
            <w:tcW w:w="6044" w:type="dxa"/>
          </w:tcPr>
          <w:p w14:paraId="7047CE37" w14:textId="77777777" w:rsidR="00C949D6" w:rsidRPr="005E2283" w:rsidRDefault="00C949D6" w:rsidP="00696A64">
            <w:pPr>
              <w:rPr>
                <w:b/>
                <w:bCs/>
              </w:rPr>
            </w:pPr>
          </w:p>
        </w:tc>
      </w:tr>
      <w:tr w:rsidR="00C949D6" w:rsidRPr="00205BFE" w14:paraId="5D9FB6B7" w14:textId="77777777" w:rsidTr="00054D40">
        <w:tc>
          <w:tcPr>
            <w:tcW w:w="2972" w:type="dxa"/>
          </w:tcPr>
          <w:p w14:paraId="450A4DBE" w14:textId="77777777" w:rsidR="00C949D6" w:rsidRPr="005E2283" w:rsidRDefault="00C949D6" w:rsidP="00696A64">
            <w:pPr>
              <w:rPr>
                <w:b/>
                <w:bCs/>
              </w:rPr>
            </w:pPr>
          </w:p>
        </w:tc>
        <w:tc>
          <w:tcPr>
            <w:tcW w:w="6044" w:type="dxa"/>
          </w:tcPr>
          <w:p w14:paraId="3755475E" w14:textId="77777777" w:rsidR="00C949D6" w:rsidRPr="005E2283" w:rsidRDefault="00C949D6" w:rsidP="00696A64">
            <w:pPr>
              <w:rPr>
                <w:b/>
                <w:bCs/>
              </w:rPr>
            </w:pPr>
          </w:p>
        </w:tc>
      </w:tr>
      <w:tr w:rsidR="00C949D6" w:rsidRPr="00205BFE" w14:paraId="0B1F8808" w14:textId="77777777" w:rsidTr="00054D40">
        <w:tc>
          <w:tcPr>
            <w:tcW w:w="2972" w:type="dxa"/>
          </w:tcPr>
          <w:p w14:paraId="7044EDED" w14:textId="77777777" w:rsidR="00C949D6" w:rsidRPr="005E2283" w:rsidRDefault="00C949D6" w:rsidP="00696A64">
            <w:pPr>
              <w:rPr>
                <w:b/>
                <w:bCs/>
              </w:rPr>
            </w:pPr>
          </w:p>
        </w:tc>
        <w:tc>
          <w:tcPr>
            <w:tcW w:w="6044" w:type="dxa"/>
          </w:tcPr>
          <w:p w14:paraId="1F689B6E" w14:textId="77777777" w:rsidR="00C949D6" w:rsidRPr="005E2283" w:rsidRDefault="00C949D6" w:rsidP="00696A64">
            <w:pPr>
              <w:rPr>
                <w:b/>
                <w:bCs/>
              </w:rPr>
            </w:pPr>
          </w:p>
        </w:tc>
      </w:tr>
      <w:tr w:rsidR="00C949D6" w:rsidRPr="00205BFE" w14:paraId="025826A5" w14:textId="77777777" w:rsidTr="00054D40">
        <w:tc>
          <w:tcPr>
            <w:tcW w:w="2972" w:type="dxa"/>
          </w:tcPr>
          <w:p w14:paraId="7F326B63" w14:textId="77777777" w:rsidR="00C949D6" w:rsidRPr="005E2283" w:rsidRDefault="00C949D6" w:rsidP="00696A64">
            <w:pPr>
              <w:rPr>
                <w:b/>
                <w:bCs/>
              </w:rPr>
            </w:pPr>
          </w:p>
        </w:tc>
        <w:tc>
          <w:tcPr>
            <w:tcW w:w="6044" w:type="dxa"/>
          </w:tcPr>
          <w:p w14:paraId="4C4EB3E5" w14:textId="77777777" w:rsidR="00C949D6" w:rsidRPr="005E2283" w:rsidRDefault="00C949D6" w:rsidP="00696A64">
            <w:pPr>
              <w:rPr>
                <w:b/>
                <w:bCs/>
              </w:rPr>
            </w:pPr>
          </w:p>
        </w:tc>
      </w:tr>
      <w:tr w:rsidR="00C949D6" w:rsidRPr="00205BFE" w14:paraId="2A17E3FD" w14:textId="77777777" w:rsidTr="00054D40">
        <w:tc>
          <w:tcPr>
            <w:tcW w:w="2972" w:type="dxa"/>
          </w:tcPr>
          <w:p w14:paraId="2BCE78DE" w14:textId="77777777" w:rsidR="00C949D6" w:rsidRPr="005E2283" w:rsidRDefault="00C949D6" w:rsidP="00696A64">
            <w:pPr>
              <w:rPr>
                <w:b/>
                <w:bCs/>
              </w:rPr>
            </w:pPr>
          </w:p>
        </w:tc>
        <w:tc>
          <w:tcPr>
            <w:tcW w:w="6044" w:type="dxa"/>
          </w:tcPr>
          <w:p w14:paraId="2AFF9585" w14:textId="77777777" w:rsidR="00C949D6" w:rsidRPr="005E2283" w:rsidRDefault="00C949D6" w:rsidP="00696A64">
            <w:pPr>
              <w:rPr>
                <w:b/>
                <w:bCs/>
              </w:rPr>
            </w:pPr>
          </w:p>
        </w:tc>
      </w:tr>
    </w:tbl>
    <w:p w14:paraId="199DDD6A" w14:textId="77777777" w:rsidR="00420C69" w:rsidRPr="00205BFE" w:rsidRDefault="00420C69" w:rsidP="00696A64">
      <w:pPr>
        <w:rPr>
          <w:b/>
          <w:bCs/>
          <w:sz w:val="24"/>
          <w:szCs w:val="24"/>
        </w:rPr>
      </w:pPr>
    </w:p>
    <w:p w14:paraId="57C38FCF" w14:textId="43900C33" w:rsidR="00160F0A" w:rsidRPr="00054D40" w:rsidRDefault="000E4806" w:rsidP="00696A64">
      <w:pPr>
        <w:rPr>
          <w:b/>
          <w:bCs/>
          <w:sz w:val="24"/>
          <w:szCs w:val="24"/>
          <w:u w:val="single"/>
        </w:rPr>
      </w:pPr>
      <w:r>
        <w:rPr>
          <w:b/>
          <w:bCs/>
          <w:sz w:val="24"/>
          <w:szCs w:val="24"/>
          <w:u w:val="single"/>
        </w:rPr>
        <w:t>S</w:t>
      </w:r>
      <w:r w:rsidR="00DC4BE8" w:rsidRPr="00FF6200">
        <w:rPr>
          <w:b/>
          <w:bCs/>
          <w:sz w:val="24"/>
          <w:szCs w:val="24"/>
          <w:u w:val="single"/>
        </w:rPr>
        <w:t xml:space="preserve">ection </w:t>
      </w:r>
      <w:r w:rsidR="00FF6200" w:rsidRPr="00FF6200">
        <w:rPr>
          <w:b/>
          <w:bCs/>
          <w:sz w:val="24"/>
          <w:szCs w:val="24"/>
          <w:u w:val="single"/>
        </w:rPr>
        <w:t>5</w:t>
      </w:r>
      <w:r w:rsidR="00DC4BE8" w:rsidRPr="00FF6200">
        <w:rPr>
          <w:b/>
          <w:bCs/>
          <w:sz w:val="24"/>
          <w:szCs w:val="24"/>
          <w:u w:val="single"/>
        </w:rPr>
        <w:t xml:space="preserve"> </w:t>
      </w:r>
      <w:r w:rsidR="00160F0A" w:rsidRPr="00FF6200">
        <w:rPr>
          <w:b/>
          <w:bCs/>
          <w:sz w:val="24"/>
          <w:szCs w:val="24"/>
          <w:u w:val="single"/>
        </w:rPr>
        <w:t xml:space="preserve">– Supporting Documentation </w:t>
      </w:r>
    </w:p>
    <w:p w14:paraId="7467C755" w14:textId="6824E260" w:rsidR="005B51BD" w:rsidRPr="00054D40" w:rsidRDefault="00FF6200" w:rsidP="00160F0A">
      <w:pPr>
        <w:rPr>
          <w:b/>
          <w:bCs/>
        </w:rPr>
      </w:pPr>
      <w:r w:rsidRPr="00054D40">
        <w:rPr>
          <w:b/>
          <w:bCs/>
        </w:rPr>
        <w:lastRenderedPageBreak/>
        <w:t>5</w:t>
      </w:r>
      <w:r w:rsidR="00160F0A" w:rsidRPr="00054D40">
        <w:rPr>
          <w:b/>
          <w:bCs/>
        </w:rPr>
        <w:t>.1 Please provide the following along with your application:</w:t>
      </w:r>
    </w:p>
    <w:p w14:paraId="2BBFC561" w14:textId="49049E4C" w:rsidR="00160F0A" w:rsidRPr="00205BFE" w:rsidRDefault="00160F0A" w:rsidP="00160F0A">
      <w:pPr>
        <w:pStyle w:val="ListParagraph"/>
        <w:numPr>
          <w:ilvl w:val="0"/>
          <w:numId w:val="3"/>
        </w:numPr>
        <w:rPr>
          <w:rFonts w:ascii="Open Sans" w:hAnsi="Open Sans" w:cs="Open Sans"/>
          <w:b/>
          <w:bCs/>
          <w:sz w:val="24"/>
          <w:szCs w:val="24"/>
        </w:rPr>
      </w:pPr>
      <w:r w:rsidRPr="00205BFE">
        <w:rPr>
          <w:rFonts w:ascii="Open Sans" w:hAnsi="Open Sans" w:cs="Open Sans"/>
          <w:sz w:val="24"/>
          <w:szCs w:val="24"/>
        </w:rPr>
        <w:t xml:space="preserve">Permissions – planning, consents, licences etc. </w:t>
      </w:r>
    </w:p>
    <w:p w14:paraId="33CE0C27" w14:textId="0C066010" w:rsidR="00160F0A" w:rsidRPr="00205BFE" w:rsidRDefault="00160F0A" w:rsidP="00160F0A">
      <w:pPr>
        <w:pStyle w:val="ListParagraph"/>
        <w:numPr>
          <w:ilvl w:val="0"/>
          <w:numId w:val="3"/>
        </w:numPr>
        <w:rPr>
          <w:rFonts w:ascii="Open Sans" w:hAnsi="Open Sans" w:cs="Open Sans"/>
          <w:b/>
          <w:bCs/>
          <w:sz w:val="24"/>
          <w:szCs w:val="24"/>
        </w:rPr>
      </w:pPr>
      <w:r w:rsidRPr="00205BFE">
        <w:rPr>
          <w:rFonts w:ascii="Open Sans" w:hAnsi="Open Sans" w:cs="Open Sans"/>
          <w:sz w:val="24"/>
          <w:szCs w:val="24"/>
        </w:rPr>
        <w:t>Confirmation of match funding letters</w:t>
      </w:r>
    </w:p>
    <w:p w14:paraId="7027CD63" w14:textId="737EDFE8" w:rsidR="00160F0A" w:rsidRPr="00046A36" w:rsidRDefault="00160F0A" w:rsidP="00160F0A">
      <w:pPr>
        <w:pStyle w:val="ListParagraph"/>
        <w:numPr>
          <w:ilvl w:val="0"/>
          <w:numId w:val="3"/>
        </w:numPr>
        <w:rPr>
          <w:rFonts w:ascii="Open Sans" w:hAnsi="Open Sans" w:cs="Open Sans"/>
          <w:b/>
          <w:bCs/>
          <w:sz w:val="24"/>
          <w:szCs w:val="24"/>
        </w:rPr>
      </w:pPr>
      <w:r w:rsidRPr="00205BFE">
        <w:rPr>
          <w:rFonts w:ascii="Open Sans" w:hAnsi="Open Sans" w:cs="Open Sans"/>
          <w:sz w:val="24"/>
          <w:szCs w:val="24"/>
        </w:rPr>
        <w:t>Evidence of land ownership or lease</w:t>
      </w:r>
    </w:p>
    <w:p w14:paraId="6560CBAD" w14:textId="4FA75FE2" w:rsidR="00046A36" w:rsidRPr="00046A36" w:rsidRDefault="00046A36" w:rsidP="00160F0A">
      <w:pPr>
        <w:pStyle w:val="ListParagraph"/>
        <w:numPr>
          <w:ilvl w:val="0"/>
          <w:numId w:val="3"/>
        </w:numPr>
        <w:rPr>
          <w:rFonts w:ascii="Open Sans" w:hAnsi="Open Sans" w:cs="Open Sans"/>
          <w:b/>
          <w:bCs/>
          <w:sz w:val="24"/>
          <w:szCs w:val="24"/>
        </w:rPr>
      </w:pPr>
      <w:r>
        <w:rPr>
          <w:rFonts w:ascii="Open Sans" w:hAnsi="Open Sans" w:cs="Open Sans"/>
          <w:sz w:val="24"/>
          <w:szCs w:val="24"/>
        </w:rPr>
        <w:t xml:space="preserve">Redacted bank statement </w:t>
      </w:r>
    </w:p>
    <w:p w14:paraId="2784CD9E" w14:textId="786EEC2D" w:rsidR="00046A36" w:rsidRPr="00054D40" w:rsidRDefault="00046A36" w:rsidP="00160F0A">
      <w:pPr>
        <w:pStyle w:val="ListParagraph"/>
        <w:numPr>
          <w:ilvl w:val="0"/>
          <w:numId w:val="3"/>
        </w:numPr>
        <w:rPr>
          <w:rFonts w:ascii="Open Sans" w:hAnsi="Open Sans" w:cs="Open Sans"/>
          <w:b/>
          <w:bCs/>
          <w:sz w:val="24"/>
          <w:szCs w:val="24"/>
        </w:rPr>
      </w:pPr>
      <w:r>
        <w:rPr>
          <w:rFonts w:ascii="Open Sans" w:hAnsi="Open Sans" w:cs="Open Sans"/>
          <w:sz w:val="24"/>
          <w:szCs w:val="24"/>
        </w:rPr>
        <w:t>Certificate of registration</w:t>
      </w:r>
      <w:r w:rsidR="00A71615">
        <w:rPr>
          <w:rFonts w:ascii="Open Sans" w:hAnsi="Open Sans" w:cs="Open Sans"/>
          <w:sz w:val="24"/>
          <w:szCs w:val="24"/>
        </w:rPr>
        <w:t>/</w:t>
      </w:r>
      <w:r>
        <w:rPr>
          <w:rFonts w:ascii="Open Sans" w:hAnsi="Open Sans" w:cs="Open Sans"/>
          <w:sz w:val="24"/>
          <w:szCs w:val="24"/>
        </w:rPr>
        <w:t>constitution (or equivalent)</w:t>
      </w:r>
    </w:p>
    <w:p w14:paraId="32EC04CF" w14:textId="5224C84C" w:rsidR="00704B34" w:rsidRPr="00054D40" w:rsidRDefault="00FF6200" w:rsidP="00160F0A">
      <w:pPr>
        <w:rPr>
          <w:b/>
          <w:bCs/>
        </w:rPr>
      </w:pPr>
      <w:r w:rsidRPr="00054D40">
        <w:rPr>
          <w:b/>
          <w:bCs/>
        </w:rPr>
        <w:t>5</w:t>
      </w:r>
      <w:r w:rsidR="00160F0A" w:rsidRPr="00054D40">
        <w:rPr>
          <w:b/>
          <w:bCs/>
        </w:rPr>
        <w:t xml:space="preserve">.2 Signature </w:t>
      </w:r>
    </w:p>
    <w:p w14:paraId="115827B1" w14:textId="6F650B63" w:rsidR="00160F0A" w:rsidRPr="00FF6200" w:rsidRDefault="00160F0A" w:rsidP="00160F0A">
      <w:r w:rsidRPr="00FF6200">
        <w:t>Please provide a signature from the main applicant, equivalent</w:t>
      </w:r>
      <w:r w:rsidR="00566B01">
        <w:t xml:space="preserve"> authorised signatory</w:t>
      </w:r>
      <w:r w:rsidRPr="00FF6200">
        <w:t xml:space="preserve"> – the person signing this application has the authority within the organisation to apply for grant funding. They declare that the information in this application is correct to the best of their knowledge and have read the application brief. </w:t>
      </w:r>
      <w:r w:rsidR="00212F54">
        <w:t xml:space="preserve">Signatures </w:t>
      </w:r>
      <w:r w:rsidR="00EF5607">
        <w:t>can</w:t>
      </w:r>
      <w:r w:rsidR="00212F54">
        <w:t xml:space="preserve"> be hand signed or digital if </w:t>
      </w:r>
      <w:r w:rsidR="00A71615">
        <w:t>it’s</w:t>
      </w:r>
      <w:r w:rsidR="00EF5607">
        <w:t xml:space="preserve"> emailed from the signatory.</w:t>
      </w:r>
      <w:r w:rsidR="00212F54">
        <w:t xml:space="preserve"> </w:t>
      </w:r>
    </w:p>
    <w:p w14:paraId="3258C3F2" w14:textId="1261E792" w:rsidR="00704B34" w:rsidRPr="00FF6200" w:rsidRDefault="00704B34" w:rsidP="00160F0A"/>
    <w:tbl>
      <w:tblPr>
        <w:tblStyle w:val="TableGrid"/>
        <w:tblW w:w="9067" w:type="dxa"/>
        <w:tblLook w:val="04A0" w:firstRow="1" w:lastRow="0" w:firstColumn="1" w:lastColumn="0" w:noHBand="0" w:noVBand="1"/>
      </w:tblPr>
      <w:tblGrid>
        <w:gridCol w:w="4531"/>
        <w:gridCol w:w="2694"/>
        <w:gridCol w:w="1842"/>
      </w:tblGrid>
      <w:tr w:rsidR="00704B34" w:rsidRPr="00FF6200" w14:paraId="5A638D62" w14:textId="77777777" w:rsidTr="005F2445">
        <w:trPr>
          <w:trHeight w:val="1866"/>
        </w:trPr>
        <w:tc>
          <w:tcPr>
            <w:tcW w:w="4531" w:type="dxa"/>
          </w:tcPr>
          <w:p w14:paraId="67A94825" w14:textId="66097923" w:rsidR="00704B34" w:rsidRPr="00FF6200" w:rsidRDefault="00704B34" w:rsidP="00160F0A">
            <w:r w:rsidRPr="00FF6200">
              <w:t>Signature:</w:t>
            </w:r>
          </w:p>
        </w:tc>
        <w:tc>
          <w:tcPr>
            <w:tcW w:w="2694" w:type="dxa"/>
          </w:tcPr>
          <w:p w14:paraId="6441A3E8" w14:textId="1751985F" w:rsidR="00704B34" w:rsidRPr="00FF6200" w:rsidRDefault="00704B34" w:rsidP="00160F0A">
            <w:r w:rsidRPr="00FF6200">
              <w:t>Print:</w:t>
            </w:r>
          </w:p>
        </w:tc>
        <w:tc>
          <w:tcPr>
            <w:tcW w:w="1842" w:type="dxa"/>
          </w:tcPr>
          <w:p w14:paraId="4539EDC6" w14:textId="22619821" w:rsidR="00704B34" w:rsidRPr="00FF6200" w:rsidRDefault="00704B34" w:rsidP="00160F0A">
            <w:r w:rsidRPr="00FF6200">
              <w:t>Date:</w:t>
            </w:r>
          </w:p>
        </w:tc>
      </w:tr>
    </w:tbl>
    <w:p w14:paraId="50FD788C" w14:textId="77777777" w:rsidR="00704B34" w:rsidRPr="00205BFE" w:rsidRDefault="00704B34" w:rsidP="00160F0A">
      <w:pPr>
        <w:rPr>
          <w:b/>
          <w:bCs/>
          <w:sz w:val="24"/>
          <w:szCs w:val="24"/>
        </w:rPr>
      </w:pPr>
    </w:p>
    <w:p w14:paraId="50CF736C" w14:textId="418BCF06" w:rsidR="00460D0E" w:rsidRDefault="00460D0E" w:rsidP="00696A64">
      <w:pPr>
        <w:rPr>
          <w:sz w:val="24"/>
          <w:szCs w:val="24"/>
        </w:rPr>
      </w:pPr>
    </w:p>
    <w:p w14:paraId="2B91FC63" w14:textId="1A8C2853" w:rsidR="00460D0E" w:rsidRDefault="00460D0E" w:rsidP="00696A64">
      <w:pPr>
        <w:rPr>
          <w:sz w:val="24"/>
          <w:szCs w:val="24"/>
        </w:rPr>
      </w:pPr>
    </w:p>
    <w:p w14:paraId="02EBE1E9" w14:textId="77777777" w:rsidR="00460D0E" w:rsidRDefault="00460D0E" w:rsidP="00420C69">
      <w:pPr>
        <w:jc w:val="center"/>
        <w:rPr>
          <w:sz w:val="24"/>
          <w:szCs w:val="24"/>
        </w:rPr>
      </w:pPr>
    </w:p>
    <w:p w14:paraId="108C4F75" w14:textId="5843E92C" w:rsidR="00704B34" w:rsidRPr="00FF6200" w:rsidRDefault="008229C1" w:rsidP="00420C69">
      <w:pPr>
        <w:jc w:val="center"/>
      </w:pPr>
      <w:r w:rsidRPr="00FF6200">
        <w:t xml:space="preserve">Please send completed applications to </w:t>
      </w:r>
      <w:hyperlink r:id="rId10" w:history="1">
        <w:r w:rsidRPr="00FF6200">
          <w:rPr>
            <w:rStyle w:val="Hyperlink"/>
          </w:rPr>
          <w:t>bryony@visitiln.com</w:t>
        </w:r>
      </w:hyperlink>
      <w:r w:rsidRPr="00FF6200">
        <w:t xml:space="preserve"> </w:t>
      </w:r>
      <w:r w:rsidR="00D30C5C" w:rsidRPr="00FF6200">
        <w:t xml:space="preserve">by </w:t>
      </w:r>
      <w:r w:rsidR="007A3697">
        <w:t>9am</w:t>
      </w:r>
      <w:r w:rsidR="00D73C32" w:rsidRPr="00FF6200">
        <w:t xml:space="preserve"> Monday 28</w:t>
      </w:r>
      <w:r w:rsidR="00D73C32" w:rsidRPr="00FF6200">
        <w:rPr>
          <w:vertAlign w:val="superscript"/>
        </w:rPr>
        <w:t>th</w:t>
      </w:r>
      <w:r w:rsidR="00D73C32" w:rsidRPr="00FF6200">
        <w:t xml:space="preserve"> February</w:t>
      </w:r>
      <w:r w:rsidR="00704B34" w:rsidRPr="00FF6200">
        <w:t xml:space="preserve"> with subject header VILN Community Tourism</w:t>
      </w:r>
      <w:r w:rsidR="00624A9F">
        <w:t xml:space="preserve"> Development</w:t>
      </w:r>
      <w:r w:rsidR="00704B34" w:rsidRPr="00FF6200">
        <w:t xml:space="preserve"> Grant.</w:t>
      </w:r>
    </w:p>
    <w:p w14:paraId="5942A70B" w14:textId="77777777" w:rsidR="00460D0E" w:rsidRDefault="00460D0E" w:rsidP="00696A64"/>
    <w:sectPr w:rsidR="00460D0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CC3E" w14:textId="77777777" w:rsidR="00EE61B0" w:rsidRDefault="00EE61B0" w:rsidP="001E7B45">
      <w:r>
        <w:separator/>
      </w:r>
    </w:p>
  </w:endnote>
  <w:endnote w:type="continuationSeparator" w:id="0">
    <w:p w14:paraId="233D3F98" w14:textId="77777777" w:rsidR="00EE61B0" w:rsidRDefault="00EE61B0" w:rsidP="001E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Sans">
    <w:altName w:val="Sylfaen"/>
    <w:charset w:val="4D"/>
    <w:family w:val="auto"/>
    <w:pitch w:val="variable"/>
    <w:sig w:usb0="A00004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BCEB" w14:textId="23E04DD2" w:rsidR="001E7B45" w:rsidRDefault="001E7B45" w:rsidP="001E7B45">
    <w:pPr>
      <w:pStyle w:val="Footer"/>
      <w:jc w:val="center"/>
    </w:pPr>
    <w:r>
      <w:rPr>
        <w:noProof/>
      </w:rPr>
      <mc:AlternateContent>
        <mc:Choice Requires="wps">
          <w:drawing>
            <wp:anchor distT="0" distB="0" distL="114300" distR="114300" simplePos="0" relativeHeight="251659264" behindDoc="0" locked="0" layoutInCell="1" allowOverlap="1" wp14:anchorId="525B4A69" wp14:editId="4D8220F0">
              <wp:simplePos x="0" y="0"/>
              <wp:positionH relativeFrom="column">
                <wp:posOffset>272415</wp:posOffset>
              </wp:positionH>
              <wp:positionV relativeFrom="paragraph">
                <wp:posOffset>694055</wp:posOffset>
              </wp:positionV>
              <wp:extent cx="5213268" cy="403761"/>
              <wp:effectExtent l="0" t="0" r="0" b="0"/>
              <wp:wrapNone/>
              <wp:docPr id="3" name="Text Box 3"/>
              <wp:cNvGraphicFramePr/>
              <a:graphic xmlns:a="http://schemas.openxmlformats.org/drawingml/2006/main">
                <a:graphicData uri="http://schemas.microsoft.com/office/word/2010/wordprocessingShape">
                  <wps:wsp>
                    <wps:cNvSpPr txBox="1"/>
                    <wps:spPr>
                      <a:xfrm>
                        <a:off x="0" y="0"/>
                        <a:ext cx="5213268" cy="403761"/>
                      </a:xfrm>
                      <a:prstGeom prst="rect">
                        <a:avLst/>
                      </a:prstGeom>
                      <a:noFill/>
                      <a:ln w="6350">
                        <a:noFill/>
                      </a:ln>
                    </wps:spPr>
                    <wps:txbx>
                      <w:txbxContent>
                        <w:p w14:paraId="214DA5C8" w14:textId="193A00B2" w:rsidR="001E7B45" w:rsidRDefault="001E7B45" w:rsidP="001E7B45">
                          <w:pPr>
                            <w:pStyle w:val="NormalWeb"/>
                            <w:jc w:val="center"/>
                          </w:pPr>
                          <w:r>
                            <w:rPr>
                              <w:rFonts w:ascii="MerriweatherSans" w:hAnsi="MerriweatherSans"/>
                              <w:color w:val="1C446D"/>
                              <w:sz w:val="16"/>
                              <w:szCs w:val="16"/>
                            </w:rPr>
                            <w:t>Visit Inverness Loch Ness Ltd, c/o Forestry and Land Scotland, Tower Road, Smithton, Inverness. IV2 7NL SC474489 VAT No: 185 0842 94 01463 219219 admin@visitiln.com www.visitinvernesslochness.com</w:t>
                          </w:r>
                        </w:p>
                        <w:p w14:paraId="3B10692F" w14:textId="77777777" w:rsidR="001E7B45" w:rsidRDefault="001E7B45" w:rsidP="001E7B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5B4A69" id="_x0000_t202" coordsize="21600,21600" o:spt="202" path="m,l,21600r21600,l21600,xe">
              <v:stroke joinstyle="miter"/>
              <v:path gradientshapeok="t" o:connecttype="rect"/>
            </v:shapetype>
            <v:shape id="Text Box 3" o:spid="_x0000_s1027" type="#_x0000_t202" style="position:absolute;left:0;text-align:left;margin-left:21.45pt;margin-top:54.65pt;width:410.5pt;height:3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noFwIAACwEAAAOAAAAZHJzL2Uyb0RvYy54bWysU9uO2yAQfa/Uf0C8N7Zz29aKs0p3lapS&#10;tLtSttpngiG2hBkKJHb69R2wc9G2T1VfYGCGuZxzWNx3jSJHYV0NuqDZKKVEaA5lrfcF/fG6/vSZ&#10;EueZLpkCLQp6Eo7eLz9+WLQmF2OoQJXCEkyiXd6aglbemzxJHK9Ew9wIjNDolGAb5vFo90lpWYvZ&#10;G5WM03SetGBLY4EL5/D2sXfSZcwvpeD+WUonPFEFxd58XG1cd2FNlguW7y0zVc2HNtg/dNGwWmPR&#10;S6pH5hk52PqPVE3NLTiQfsShSUDKmos4A06Tpe+m2VbMiDgLguPMBSb3/9Lyp+PWvFjiu6/QIYEB&#10;kNa43OFlmKeTtgk7dkrQjxCeLrCJzhOOl7NxNhnPkWiOvmk6uZvHNMn1tbHOfxPQkGAU1CItES12&#10;3DiPFTH0HBKKaVjXSkVqlCZtQeeTWRofXDz4Qml8eO01WL7bdcMAOyhPOJeFnnJn+LrG4hvm/Auz&#10;yDGOgrr1z7hIBVgEBouSCuyvv92HeIQevZS0qJmCup8HZgUl6rtGUr5k02kQWTxMZ3djPNhbz+7W&#10;ow/NA6AsM/whhkczxHt1NqWF5g3lvQpV0cU0x9oF9WfzwfdKxu/BxWoVg1BWhvmN3hoeUgc4A7Sv&#10;3RuzZsDfI3NPcFYXy9/R0Mf2RKwOHmQdOQoA96gOuKMkI3XD9wmavz3HqOsnX/4GAAD//wMAUEsD&#10;BBQABgAIAAAAIQDcfaYg4AAAAAoBAAAPAAAAZHJzL2Rvd25yZXYueG1sTI/BTsMwEETvSPyDtUjc&#10;qEMKJQ1xqipShYTg0NILt03sJhH2OsRuG/h6lhMc981odqZYTc6KkxlD70nB7SwBYajxuqdWwf5t&#10;c5OBCBFJo/VkFHyZAKvy8qLAXPszbc1pF1vBIRRyVNDFOORShqYzDsPMD4ZYO/jRYeRzbKUe8czh&#10;zso0SRbSYU/8ocPBVJ1pPnZHp+C52rzitk5d9m2rp5fDevjcv98rdX01rR9BRDPFPzP81ufqUHKn&#10;2h9JB2EV3KVLdjJPlnMQbMgWcyY1kweWZFnI/xPKHwAAAP//AwBQSwECLQAUAAYACAAAACEAtoM4&#10;kv4AAADhAQAAEwAAAAAAAAAAAAAAAAAAAAAAW0NvbnRlbnRfVHlwZXNdLnhtbFBLAQItABQABgAI&#10;AAAAIQA4/SH/1gAAAJQBAAALAAAAAAAAAAAAAAAAAC8BAABfcmVscy8ucmVsc1BLAQItABQABgAI&#10;AAAAIQCqIinoFwIAACwEAAAOAAAAAAAAAAAAAAAAAC4CAABkcnMvZTJvRG9jLnhtbFBLAQItABQA&#10;BgAIAAAAIQDcfaYg4AAAAAoBAAAPAAAAAAAAAAAAAAAAAHEEAABkcnMvZG93bnJldi54bWxQSwUG&#10;AAAAAAQABADzAAAAfgUAAAAA&#10;" filled="f" stroked="f" strokeweight=".5pt">
              <v:textbox>
                <w:txbxContent>
                  <w:p w14:paraId="214DA5C8" w14:textId="193A00B2" w:rsidR="001E7B45" w:rsidRDefault="001E7B45" w:rsidP="001E7B45">
                    <w:pPr>
                      <w:pStyle w:val="NormalWeb"/>
                      <w:jc w:val="center"/>
                    </w:pPr>
                    <w:r>
                      <w:rPr>
                        <w:rFonts w:ascii="MerriweatherSans" w:hAnsi="MerriweatherSans"/>
                        <w:color w:val="1C446D"/>
                        <w:sz w:val="16"/>
                        <w:szCs w:val="16"/>
                      </w:rPr>
                      <w:t>Visit Inverness Loch Ness Ltd, c/o Forestry and Land Scotland, Tower Road, Smithton, Inverness. IV2 7NL SC474489 VAT No: 185 0842 94 01463 219219 admin@visitiln.com www.visitinvernesslochness.com</w:t>
                    </w:r>
                  </w:p>
                  <w:p w14:paraId="3B10692F" w14:textId="77777777" w:rsidR="001E7B45" w:rsidRDefault="001E7B45" w:rsidP="001E7B45">
                    <w:pPr>
                      <w:jc w:val="center"/>
                    </w:pPr>
                  </w:p>
                </w:txbxContent>
              </v:textbox>
            </v:shape>
          </w:pict>
        </mc:Fallback>
      </mc:AlternateContent>
    </w:r>
    <w:r>
      <w:rPr>
        <w:noProof/>
      </w:rPr>
      <w:drawing>
        <wp:anchor distT="0" distB="0" distL="114300" distR="114300" simplePos="0" relativeHeight="251660288" behindDoc="0" locked="0" layoutInCell="1" allowOverlap="1" wp14:anchorId="44D38CB1" wp14:editId="519D3A3A">
          <wp:simplePos x="0" y="0"/>
          <wp:positionH relativeFrom="page">
            <wp:align>center</wp:align>
          </wp:positionH>
          <wp:positionV relativeFrom="paragraph">
            <wp:posOffset>443230</wp:posOffset>
          </wp:positionV>
          <wp:extent cx="925200" cy="147600"/>
          <wp:effectExtent l="0" t="0" r="1905" b="5080"/>
          <wp:wrapNone/>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5200" cy="147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88515E0" wp14:editId="31203582">
          <wp:extent cx="5731510" cy="911860"/>
          <wp:effectExtent l="0" t="0" r="0" b="2540"/>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911860"/>
                  </a:xfrm>
                  <a:prstGeom prst="rect">
                    <a:avLst/>
                  </a:prstGeom>
                </pic:spPr>
              </pic:pic>
            </a:graphicData>
          </a:graphic>
        </wp:inline>
      </w:drawing>
    </w:r>
    <w:r>
      <w:rPr>
        <w:noProof/>
      </w:rPr>
      <w:drawing>
        <wp:anchor distT="0" distB="0" distL="114300" distR="114300" simplePos="0" relativeHeight="251658240" behindDoc="0" locked="0" layoutInCell="1" allowOverlap="1" wp14:anchorId="0CBEF096" wp14:editId="44F4058B">
          <wp:simplePos x="0" y="0"/>
          <wp:positionH relativeFrom="page">
            <wp:posOffset>0</wp:posOffset>
          </wp:positionH>
          <wp:positionV relativeFrom="page">
            <wp:posOffset>9404127</wp:posOffset>
          </wp:positionV>
          <wp:extent cx="7553325" cy="1290517"/>
          <wp:effectExtent l="0" t="0" r="3175" b="5080"/>
          <wp:wrapSquare wrapText="bothSides"/>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18701" cy="130168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804A" w14:textId="77777777" w:rsidR="00EE61B0" w:rsidRDefault="00EE61B0" w:rsidP="001E7B45">
      <w:r>
        <w:separator/>
      </w:r>
    </w:p>
  </w:footnote>
  <w:footnote w:type="continuationSeparator" w:id="0">
    <w:p w14:paraId="6C889F89" w14:textId="77777777" w:rsidR="00EE61B0" w:rsidRDefault="00EE61B0" w:rsidP="001E7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AFBC73D" w14:textId="07F95EEA" w:rsidR="007D3294" w:rsidRDefault="007D3294" w:rsidP="007D3294">
        <w:pPr>
          <w:pStyle w:val="Header"/>
          <w:ind w:left="1440"/>
          <w:jc w:val="right"/>
        </w:pPr>
        <w:r w:rsidRPr="00A102FE">
          <w:rPr>
            <w:noProof/>
          </w:rPr>
          <w:drawing>
            <wp:anchor distT="0" distB="0" distL="114300" distR="114300" simplePos="0" relativeHeight="251661312" behindDoc="0" locked="0" layoutInCell="1" allowOverlap="1" wp14:anchorId="2BB73AD3" wp14:editId="779B4820">
              <wp:simplePos x="0" y="0"/>
              <wp:positionH relativeFrom="margin">
                <wp:align>center</wp:align>
              </wp:positionH>
              <wp:positionV relativeFrom="paragraph">
                <wp:posOffset>-15240</wp:posOffset>
              </wp:positionV>
              <wp:extent cx="1609090" cy="476885"/>
              <wp:effectExtent l="0" t="0" r="0" b="0"/>
              <wp:wrapTopAndBottom/>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9090" cy="476885"/>
                      </a:xfrm>
                      <a:prstGeom prst="rect">
                        <a:avLst/>
                      </a:prstGeom>
                    </pic:spPr>
                  </pic:pic>
                </a:graphicData>
              </a:graphic>
            </wp:anchor>
          </w:drawing>
        </w:r>
        <w:r w:rsidRPr="00A102FE">
          <w:t xml:space="preserve"> Page </w:t>
        </w:r>
        <w:r w:rsidRPr="00A102FE">
          <w:rPr>
            <w:sz w:val="24"/>
            <w:szCs w:val="24"/>
          </w:rPr>
          <w:fldChar w:fldCharType="begin"/>
        </w:r>
        <w:r w:rsidRPr="00A102FE">
          <w:instrText xml:space="preserve"> PAGE </w:instrText>
        </w:r>
        <w:r w:rsidRPr="00A102FE">
          <w:rPr>
            <w:sz w:val="24"/>
            <w:szCs w:val="24"/>
          </w:rPr>
          <w:fldChar w:fldCharType="separate"/>
        </w:r>
        <w:r w:rsidRPr="00A102FE">
          <w:rPr>
            <w:noProof/>
          </w:rPr>
          <w:t>2</w:t>
        </w:r>
        <w:r w:rsidRPr="00A102FE">
          <w:rPr>
            <w:sz w:val="24"/>
            <w:szCs w:val="24"/>
          </w:rPr>
          <w:fldChar w:fldCharType="end"/>
        </w:r>
        <w:r w:rsidRPr="00A102FE">
          <w:t xml:space="preserve"> of </w:t>
        </w:r>
        <w:fldSimple w:instr=" NUMPAGES  ">
          <w:r w:rsidRPr="00A102FE">
            <w:rPr>
              <w:noProof/>
            </w:rPr>
            <w:t>2</w:t>
          </w:r>
        </w:fldSimple>
      </w:p>
    </w:sdtContent>
  </w:sdt>
  <w:p w14:paraId="0C86570A" w14:textId="242A5B32" w:rsidR="001E7B45" w:rsidRDefault="001E7B45" w:rsidP="001E7B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271DE"/>
    <w:multiLevelType w:val="hybridMultilevel"/>
    <w:tmpl w:val="2EF4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B6FE5"/>
    <w:multiLevelType w:val="hybridMultilevel"/>
    <w:tmpl w:val="0D4C78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51A1A2F"/>
    <w:multiLevelType w:val="hybridMultilevel"/>
    <w:tmpl w:val="5360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45"/>
    <w:rsid w:val="00015155"/>
    <w:rsid w:val="00046A36"/>
    <w:rsid w:val="00054D40"/>
    <w:rsid w:val="0007636A"/>
    <w:rsid w:val="000B6747"/>
    <w:rsid w:val="000E414F"/>
    <w:rsid w:val="000E4806"/>
    <w:rsid w:val="001038C4"/>
    <w:rsid w:val="00136567"/>
    <w:rsid w:val="00136F8C"/>
    <w:rsid w:val="0014160D"/>
    <w:rsid w:val="00160F0A"/>
    <w:rsid w:val="001E7B45"/>
    <w:rsid w:val="00200B97"/>
    <w:rsid w:val="00205BFE"/>
    <w:rsid w:val="00212C59"/>
    <w:rsid w:val="00212F54"/>
    <w:rsid w:val="002269FD"/>
    <w:rsid w:val="00280069"/>
    <w:rsid w:val="002A1A25"/>
    <w:rsid w:val="002A1EC6"/>
    <w:rsid w:val="002D1E11"/>
    <w:rsid w:val="002D2908"/>
    <w:rsid w:val="00306601"/>
    <w:rsid w:val="00354897"/>
    <w:rsid w:val="00357093"/>
    <w:rsid w:val="0036286D"/>
    <w:rsid w:val="003A292D"/>
    <w:rsid w:val="003B40CC"/>
    <w:rsid w:val="003C1976"/>
    <w:rsid w:val="0040029A"/>
    <w:rsid w:val="00420C69"/>
    <w:rsid w:val="00460D0E"/>
    <w:rsid w:val="004D5911"/>
    <w:rsid w:val="005324B2"/>
    <w:rsid w:val="005472D4"/>
    <w:rsid w:val="00566B01"/>
    <w:rsid w:val="0058155C"/>
    <w:rsid w:val="005B51BD"/>
    <w:rsid w:val="005E2283"/>
    <w:rsid w:val="005F2445"/>
    <w:rsid w:val="005F66A8"/>
    <w:rsid w:val="00600243"/>
    <w:rsid w:val="00624A9F"/>
    <w:rsid w:val="00662F3C"/>
    <w:rsid w:val="00696A64"/>
    <w:rsid w:val="006C44E2"/>
    <w:rsid w:val="006C5380"/>
    <w:rsid w:val="00704B34"/>
    <w:rsid w:val="00734599"/>
    <w:rsid w:val="00747CDE"/>
    <w:rsid w:val="0077681F"/>
    <w:rsid w:val="007A3697"/>
    <w:rsid w:val="007D3294"/>
    <w:rsid w:val="008229C1"/>
    <w:rsid w:val="0084041E"/>
    <w:rsid w:val="008579B5"/>
    <w:rsid w:val="008C24CB"/>
    <w:rsid w:val="00902371"/>
    <w:rsid w:val="00937C63"/>
    <w:rsid w:val="009412E1"/>
    <w:rsid w:val="00A03640"/>
    <w:rsid w:val="00A05C6E"/>
    <w:rsid w:val="00A102FE"/>
    <w:rsid w:val="00A71615"/>
    <w:rsid w:val="00A76FF8"/>
    <w:rsid w:val="00A84708"/>
    <w:rsid w:val="00A92E23"/>
    <w:rsid w:val="00A96A61"/>
    <w:rsid w:val="00AC1321"/>
    <w:rsid w:val="00AD2232"/>
    <w:rsid w:val="00B57DCF"/>
    <w:rsid w:val="00BA341F"/>
    <w:rsid w:val="00BE55C6"/>
    <w:rsid w:val="00BE5B24"/>
    <w:rsid w:val="00C949D6"/>
    <w:rsid w:val="00CA4987"/>
    <w:rsid w:val="00CC44E9"/>
    <w:rsid w:val="00CE3680"/>
    <w:rsid w:val="00D30C5C"/>
    <w:rsid w:val="00D53DBA"/>
    <w:rsid w:val="00D73C32"/>
    <w:rsid w:val="00DB3529"/>
    <w:rsid w:val="00DC4BE8"/>
    <w:rsid w:val="00DD460B"/>
    <w:rsid w:val="00E32B29"/>
    <w:rsid w:val="00E808CA"/>
    <w:rsid w:val="00E904A2"/>
    <w:rsid w:val="00E92783"/>
    <w:rsid w:val="00EA6010"/>
    <w:rsid w:val="00EE61B0"/>
    <w:rsid w:val="00EF5607"/>
    <w:rsid w:val="00EF7075"/>
    <w:rsid w:val="00F21556"/>
    <w:rsid w:val="00FD0DCB"/>
    <w:rsid w:val="00FE5200"/>
    <w:rsid w:val="00FF4D59"/>
    <w:rsid w:val="00FF6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16654"/>
  <w15:chartTrackingRefBased/>
  <w15:docId w15:val="{71B84084-D0CE-2742-83AF-E8B370C0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B45"/>
    <w:pPr>
      <w:tabs>
        <w:tab w:val="center" w:pos="4513"/>
        <w:tab w:val="right" w:pos="9026"/>
      </w:tabs>
    </w:pPr>
  </w:style>
  <w:style w:type="character" w:customStyle="1" w:styleId="HeaderChar">
    <w:name w:val="Header Char"/>
    <w:basedOn w:val="DefaultParagraphFont"/>
    <w:link w:val="Header"/>
    <w:uiPriority w:val="99"/>
    <w:rsid w:val="001E7B45"/>
  </w:style>
  <w:style w:type="paragraph" w:styleId="Footer">
    <w:name w:val="footer"/>
    <w:basedOn w:val="Normal"/>
    <w:link w:val="FooterChar"/>
    <w:uiPriority w:val="99"/>
    <w:unhideWhenUsed/>
    <w:rsid w:val="001E7B45"/>
    <w:pPr>
      <w:tabs>
        <w:tab w:val="center" w:pos="4513"/>
        <w:tab w:val="right" w:pos="9026"/>
      </w:tabs>
    </w:pPr>
  </w:style>
  <w:style w:type="character" w:customStyle="1" w:styleId="FooterChar">
    <w:name w:val="Footer Char"/>
    <w:basedOn w:val="DefaultParagraphFont"/>
    <w:link w:val="Footer"/>
    <w:uiPriority w:val="99"/>
    <w:rsid w:val="001E7B45"/>
  </w:style>
  <w:style w:type="paragraph" w:styleId="NormalWeb">
    <w:name w:val="Normal (Web)"/>
    <w:basedOn w:val="Normal"/>
    <w:uiPriority w:val="99"/>
    <w:semiHidden/>
    <w:unhideWhenUsed/>
    <w:rsid w:val="001E7B45"/>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96A64"/>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696A64"/>
    <w:rPr>
      <w:sz w:val="16"/>
      <w:szCs w:val="16"/>
    </w:rPr>
  </w:style>
  <w:style w:type="paragraph" w:styleId="CommentText">
    <w:name w:val="annotation text"/>
    <w:basedOn w:val="Normal"/>
    <w:link w:val="CommentTextChar"/>
    <w:uiPriority w:val="99"/>
    <w:semiHidden/>
    <w:unhideWhenUsed/>
    <w:rsid w:val="00696A64"/>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96A64"/>
    <w:rPr>
      <w:rFonts w:asciiTheme="minorHAnsi" w:hAnsiTheme="minorHAnsi" w:cstheme="minorBidi"/>
      <w:sz w:val="20"/>
      <w:szCs w:val="20"/>
    </w:rPr>
  </w:style>
  <w:style w:type="table" w:styleId="TableGrid">
    <w:name w:val="Table Grid"/>
    <w:basedOn w:val="TableNormal"/>
    <w:uiPriority w:val="39"/>
    <w:rsid w:val="006C4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9C1"/>
    <w:rPr>
      <w:color w:val="0563C1" w:themeColor="hyperlink"/>
      <w:u w:val="single"/>
    </w:rPr>
  </w:style>
  <w:style w:type="character" w:styleId="UnresolvedMention">
    <w:name w:val="Unresolved Mention"/>
    <w:basedOn w:val="DefaultParagraphFont"/>
    <w:uiPriority w:val="99"/>
    <w:semiHidden/>
    <w:unhideWhenUsed/>
    <w:rsid w:val="008229C1"/>
    <w:rPr>
      <w:color w:val="605E5C"/>
      <w:shd w:val="clear" w:color="auto" w:fill="E1DFDD"/>
    </w:rPr>
  </w:style>
  <w:style w:type="table" w:styleId="TableGridLight">
    <w:name w:val="Grid Table Light"/>
    <w:basedOn w:val="TableNormal"/>
    <w:uiPriority w:val="40"/>
    <w:rsid w:val="000B67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0B674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0253">
      <w:bodyDiv w:val="1"/>
      <w:marLeft w:val="0"/>
      <w:marRight w:val="0"/>
      <w:marTop w:val="0"/>
      <w:marBottom w:val="0"/>
      <w:divBdr>
        <w:top w:val="none" w:sz="0" w:space="0" w:color="auto"/>
        <w:left w:val="none" w:sz="0" w:space="0" w:color="auto"/>
        <w:bottom w:val="none" w:sz="0" w:space="0" w:color="auto"/>
        <w:right w:val="none" w:sz="0" w:space="0" w:color="auto"/>
      </w:divBdr>
      <w:divsChild>
        <w:div w:id="2141724524">
          <w:marLeft w:val="0"/>
          <w:marRight w:val="0"/>
          <w:marTop w:val="0"/>
          <w:marBottom w:val="0"/>
          <w:divBdr>
            <w:top w:val="none" w:sz="0" w:space="0" w:color="auto"/>
            <w:left w:val="none" w:sz="0" w:space="0" w:color="auto"/>
            <w:bottom w:val="none" w:sz="0" w:space="0" w:color="auto"/>
            <w:right w:val="none" w:sz="0" w:space="0" w:color="auto"/>
          </w:divBdr>
          <w:divsChild>
            <w:div w:id="76826719">
              <w:marLeft w:val="0"/>
              <w:marRight w:val="0"/>
              <w:marTop w:val="0"/>
              <w:marBottom w:val="0"/>
              <w:divBdr>
                <w:top w:val="none" w:sz="0" w:space="0" w:color="auto"/>
                <w:left w:val="none" w:sz="0" w:space="0" w:color="auto"/>
                <w:bottom w:val="none" w:sz="0" w:space="0" w:color="auto"/>
                <w:right w:val="none" w:sz="0" w:space="0" w:color="auto"/>
              </w:divBdr>
              <w:divsChild>
                <w:div w:id="7595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ryony@visitil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A618CF681BAD458C1D81FA47DF16AA" ma:contentTypeVersion="11" ma:contentTypeDescription="Create a new document." ma:contentTypeScope="" ma:versionID="6d51738ca1622f95aa961978c0d39fa2">
  <xsd:schema xmlns:xsd="http://www.w3.org/2001/XMLSchema" xmlns:xs="http://www.w3.org/2001/XMLSchema" xmlns:p="http://schemas.microsoft.com/office/2006/metadata/properties" xmlns:ns2="9cae660e-e398-4745-b84e-6aca92b67dce" targetNamespace="http://schemas.microsoft.com/office/2006/metadata/properties" ma:root="true" ma:fieldsID="a46dc4440b308a166b02e832763db11c" ns2:_="">
    <xsd:import namespace="9cae660e-e398-4745-b84e-6aca92b67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e660e-e398-4745-b84e-6aca92b67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7F21C-6E82-43ED-B934-C1EECB7716B1}">
  <ds:schemaRefs>
    <ds:schemaRef ds:uri="http://schemas.microsoft.com/sharepoint/v3/contenttype/forms"/>
  </ds:schemaRefs>
</ds:datastoreItem>
</file>

<file path=customXml/itemProps2.xml><?xml version="1.0" encoding="utf-8"?>
<ds:datastoreItem xmlns:ds="http://schemas.openxmlformats.org/officeDocument/2006/customXml" ds:itemID="{63939603-1BCB-4504-AA82-417F7FC1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e660e-e398-4745-b84e-6aca92b67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00C94-C7A3-4DF6-96B9-3B8A5D3CFE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Marshall</dc:creator>
  <cp:keywords/>
  <dc:description/>
  <cp:lastModifiedBy>Bryony Beck</cp:lastModifiedBy>
  <cp:revision>2</cp:revision>
  <dcterms:created xsi:type="dcterms:W3CDTF">2022-01-28T09:21:00Z</dcterms:created>
  <dcterms:modified xsi:type="dcterms:W3CDTF">2022-01-28T09:21:00Z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0x010100DCA618CF681BAD458C1D81FA47DF16AA</vt:lpwstr>
  </property>
</Properties>
</file>